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FCAAD" w14:textId="77777777" w:rsidR="00591091" w:rsidRPr="001642BE" w:rsidRDefault="00591091" w:rsidP="00591091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PUNTA CANA 2024 </w:t>
      </w:r>
    </w:p>
    <w:p w14:paraId="23CF27DD" w14:textId="77777777" w:rsidR="00591091" w:rsidRPr="001642BE" w:rsidRDefault="00591091" w:rsidP="00591091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5</w:t>
      </w:r>
      <w:r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4</w:t>
      </w:r>
      <w:r w:rsidRPr="001642BE">
        <w:rPr>
          <w:sz w:val="32"/>
          <w:szCs w:val="32"/>
          <w:lang w:val="es-ES_tradnl" w:eastAsia="es-ES"/>
        </w:rPr>
        <w:t xml:space="preserve"> noches</w:t>
      </w:r>
    </w:p>
    <w:p w14:paraId="05CB14D0" w14:textId="77777777" w:rsidR="00591091" w:rsidRPr="005420CA" w:rsidRDefault="00591091" w:rsidP="00591091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5AEA1566" w14:textId="77777777" w:rsidR="00591091" w:rsidRDefault="00591091" w:rsidP="0059109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</w:t>
      </w:r>
      <w:r>
        <w:rPr>
          <w:sz w:val="20"/>
          <w:szCs w:val="20"/>
          <w:lang w:val="es-ES_tradnl" w:eastAsia="es-ES"/>
        </w:rPr>
        <w:t xml:space="preserve"> </w:t>
      </w:r>
      <w:r w:rsidRPr="005420CA">
        <w:rPr>
          <w:sz w:val="20"/>
          <w:szCs w:val="20"/>
          <w:lang w:val="es-ES_tradnl" w:eastAsia="es-ES"/>
        </w:rPr>
        <w:t>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6143DFD7" w14:textId="77777777" w:rsidR="00591091" w:rsidRDefault="00591091" w:rsidP="0059109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4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03EF29A1" w14:textId="77777777" w:rsidR="00591091" w:rsidRDefault="00591091" w:rsidP="0059109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Plan Todo Incluido</w:t>
      </w:r>
    </w:p>
    <w:p w14:paraId="091CB5E5" w14:textId="77777777" w:rsidR="00591091" w:rsidRPr="005420CA" w:rsidRDefault="00591091" w:rsidP="0059109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5BF22C4A" w14:textId="77777777" w:rsidR="00591091" w:rsidRPr="00F5766D" w:rsidRDefault="00591091" w:rsidP="00591091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7499F81C" w14:textId="77777777" w:rsidR="00591091" w:rsidRDefault="00591091" w:rsidP="00591091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tbl>
      <w:tblPr>
        <w:tblW w:w="9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520"/>
        <w:gridCol w:w="1200"/>
        <w:gridCol w:w="546"/>
        <w:gridCol w:w="447"/>
        <w:gridCol w:w="463"/>
        <w:gridCol w:w="447"/>
        <w:gridCol w:w="445"/>
        <w:gridCol w:w="447"/>
        <w:gridCol w:w="714"/>
        <w:gridCol w:w="447"/>
        <w:gridCol w:w="714"/>
        <w:gridCol w:w="447"/>
        <w:gridCol w:w="762"/>
        <w:gridCol w:w="762"/>
      </w:tblGrid>
      <w:tr w:rsidR="008B503E" w:rsidRPr="008B503E" w14:paraId="2854493D" w14:textId="77777777" w:rsidTr="008D5DA0">
        <w:trPr>
          <w:trHeight w:val="241"/>
          <w:jc w:val="center"/>
        </w:trPr>
        <w:tc>
          <w:tcPr>
            <w:tcW w:w="0" w:type="auto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0"/>
          <w:p w14:paraId="0DB0C46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16B9C3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8B503E" w:rsidRPr="008B503E" w14:paraId="3124386E" w14:textId="77777777" w:rsidTr="008D5DA0">
        <w:trPr>
          <w:trHeight w:val="241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8A748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A5A1A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3692F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B1537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0DBE37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B2E21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976DB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598AC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92CF69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FBD41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04782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817AE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54E5D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802D8A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03E4D3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8B503E" w:rsidRPr="008B503E" w14:paraId="5FF2F962" w14:textId="77777777" w:rsidTr="008D5DA0">
        <w:trPr>
          <w:trHeight w:val="24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0C2201" w14:textId="77777777" w:rsid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Royalton</w:t>
            </w:r>
            <w:proofErr w:type="spellEnd"/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Splash</w:t>
            </w:r>
          </w:p>
          <w:p w14:paraId="55958F74" w14:textId="1CB2AFBA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Punta Cana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AD378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8EF233" w14:textId="77777777" w:rsid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Luxury</w:t>
            </w:r>
            <w:proofErr w:type="spellEnd"/>
          </w:p>
          <w:p w14:paraId="4137D61D" w14:textId="02813305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Room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DE67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1FF59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1E8EA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5492B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8D205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1F7E3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3A6D3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7D5B6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29737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044C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9C1D6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20C35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23-May</w:t>
            </w:r>
          </w:p>
        </w:tc>
      </w:tr>
      <w:tr w:rsidR="008B503E" w:rsidRPr="008B503E" w14:paraId="190EB41E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7560C75" w14:textId="687A0B62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B288E8B" w14:textId="6135D004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F11A27" w14:textId="44D2ACA3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8511B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05D1F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545F1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D20E2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763C4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F3FDB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5806C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07EE5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4F130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9935B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AF000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A0F61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8B503E" w:rsidRPr="008B503E" w14:paraId="109950A8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420A6DB" w14:textId="5224B9F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3AE1618" w14:textId="63B92DF3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8927E32" w14:textId="2D1397F4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00181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A8C84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172B4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E4D99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7CBE5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9FD25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547A2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DE958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1C910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F4799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EA14D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2E344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23-Jun</w:t>
            </w:r>
          </w:p>
        </w:tc>
      </w:tr>
      <w:tr w:rsidR="008B503E" w:rsidRPr="008B503E" w14:paraId="3B0A81E7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4B7F8F9" w14:textId="69225B40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0D74E4A" w14:textId="03DA4F56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EE31A96" w14:textId="65FF07C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7FE50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8312F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7C6A0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FB3FA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C6496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FADCC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F5328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A1777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719A3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36762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6013F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EA6AA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B503E" w:rsidRPr="008B503E" w14:paraId="6135BBD3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D2650B7" w14:textId="13D9BBA5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1F32F21" w14:textId="16D210C3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963FD19" w14:textId="66138B40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F1887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0C212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60C7A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D866D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EE857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83495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A1C5B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2B6E1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2AB24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05626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9D97E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D994F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8B503E" w:rsidRPr="008B503E" w14:paraId="237C336D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573688A" w14:textId="39A15F5C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77E5CA3" w14:textId="60C67C74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5B49F45" w14:textId="23006243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4F13E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BB45B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6EF55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C705B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3301A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D3BBD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D9DBD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D4359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19350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133BF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F0029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12E5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14-Ago</w:t>
            </w:r>
          </w:p>
        </w:tc>
      </w:tr>
      <w:tr w:rsidR="008B503E" w:rsidRPr="008B503E" w14:paraId="52714885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ECD9252" w14:textId="13727AD8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F7336B1" w14:textId="28B06DD6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2061B83" w14:textId="7ED41181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5A4A0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7D04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5E21C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430EB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991FA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60567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E1ABF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EAD9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A6870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96ACB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6E04B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B8891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8B503E" w:rsidRPr="008B503E" w14:paraId="21632FEE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EF8037C" w14:textId="450C802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BAA9ED6" w14:textId="7B09E113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B9C5C13" w14:textId="29DF6A9D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8500C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7B646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5C881C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27F44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D3361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CED23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637B3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7AFB4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065D7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3B3D3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A87BA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C047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8B503E" w:rsidRPr="008B503E" w14:paraId="1E8EC750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5327EDF" w14:textId="17274A80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3A20CE" w14:textId="261BE4DA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A0958FA" w14:textId="0B9D218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A7360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CF8D4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6B5FC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46AC6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51304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B50E0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8B38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3B513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A6FC9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35691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0CE28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5B531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8B503E" w:rsidRPr="008B503E" w14:paraId="3C85C74B" w14:textId="77777777" w:rsidTr="008D5DA0">
        <w:trPr>
          <w:trHeight w:val="24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20DB92" w14:textId="77777777" w:rsid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Royalton</w:t>
            </w:r>
            <w:proofErr w:type="spellEnd"/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6680FF82" w14:textId="53EE6EE3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Punta Cana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D707F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38F397" w14:textId="77777777" w:rsid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Luxury</w:t>
            </w:r>
            <w:proofErr w:type="spellEnd"/>
          </w:p>
          <w:p w14:paraId="3D58DA6E" w14:textId="70945976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Room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C0903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6886A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02D99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62215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A4E16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677F4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8BEC9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FF3BB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A18D9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C13AE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FDD5C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0045E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B503E" w:rsidRPr="008B503E" w14:paraId="4618A130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33B5A11" w14:textId="4AD1A0EC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6FB3C81" w14:textId="4E5FC33C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F4D044B" w14:textId="687AE994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AA8C8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DD3A3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0EDB1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F716E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35C8A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604FE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5BCC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87640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1421D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63777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B172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E4F85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8-Jul</w:t>
            </w:r>
          </w:p>
        </w:tc>
      </w:tr>
      <w:tr w:rsidR="008B503E" w:rsidRPr="008B503E" w14:paraId="0A1540C2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9EC7805" w14:textId="5580A7AD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FC51987" w14:textId="08AC4FDE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771355A" w14:textId="67176C8D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1860F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4D929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FD8C0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F225A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9BAFE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B896F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83B45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A9E25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E008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47D0E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50F4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89BF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8B503E" w:rsidRPr="008B503E" w14:paraId="2ACC0664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C621217" w14:textId="7B0B29E5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95CDE5E" w14:textId="726A820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ACB5FBD" w14:textId="43AD823F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24BA3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08A0A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08FED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2455F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02CDD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A029C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70257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5B16F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8C9A1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FFF2B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10381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43C43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14-Ago</w:t>
            </w:r>
          </w:p>
        </w:tc>
      </w:tr>
      <w:tr w:rsidR="008B503E" w:rsidRPr="008B503E" w14:paraId="18305EE2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01E06F0" w14:textId="36E2EAFE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AFD1282" w14:textId="708B9BBF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9BBDFAA" w14:textId="765330FF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805FD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E88D5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83608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1BFD8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DA0B1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E7820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738A1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84E4C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9730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CE60A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5EDEB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9278C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8B503E" w:rsidRPr="008B503E" w14:paraId="03012CBD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2B4CFDB" w14:textId="3D6E3CB5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D96D089" w14:textId="409F618D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DCAF8A6" w14:textId="3A5DEED0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1F33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CB4E1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7F46B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C867B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40C3A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9DEF0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E6A1F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E0B88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14028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B2266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77EEC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10D67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8B503E" w:rsidRPr="008B503E" w14:paraId="410B1F1F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F1E1265" w14:textId="66CC407B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FB48E54" w14:textId="49C006A8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CC4EAA1" w14:textId="491BC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6A129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57ADC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B2885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5D57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7AF7D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83DDF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E7DA5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AF6A7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93EF3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4CA2E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11C81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36DEB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8B503E" w:rsidRPr="008B503E" w14:paraId="4BAD0F58" w14:textId="77777777" w:rsidTr="008D5DA0">
        <w:trPr>
          <w:trHeight w:val="24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7E8EE" w14:textId="77777777" w:rsidR="008B503E" w:rsidRPr="008D5DA0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8D5D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Hideaway </w:t>
            </w:r>
          </w:p>
          <w:p w14:paraId="31D71A7E" w14:textId="77777777" w:rsidR="008B503E" w:rsidRPr="008D5DA0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8D5D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At Royalton </w:t>
            </w:r>
          </w:p>
          <w:p w14:paraId="62B5BFC7" w14:textId="4BFFDD3C" w:rsidR="008B503E" w:rsidRPr="008D5DA0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8D5D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Punta Cana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8B152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E498D3" w14:textId="77777777" w:rsid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Luxury</w:t>
            </w:r>
            <w:proofErr w:type="spellEnd"/>
          </w:p>
          <w:p w14:paraId="7FB652AC" w14:textId="2420297E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Room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8E9FF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9BE74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0558A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5E24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672DD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57503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AD8BD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DAE85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0F0EC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B7516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A6CD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EDD26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8-Jul</w:t>
            </w:r>
          </w:p>
        </w:tc>
      </w:tr>
      <w:tr w:rsidR="008B503E" w:rsidRPr="008B503E" w14:paraId="68DA7C00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9329070" w14:textId="557E1299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3DC00FD" w14:textId="6A8D9AF1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A1EBDC2" w14:textId="67BD7710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6278C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BFE75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1BFE2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F110E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3453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2419A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F8724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46105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EE036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05041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7B005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C8A12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8B503E" w:rsidRPr="008B503E" w14:paraId="3D8BA13F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0D4065C" w14:textId="03593A14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104C2A7" w14:textId="6BE32040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EAC423B" w14:textId="609C6BDE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75A8C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D99DD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8A4A9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5C6B7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9330D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C63B1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D5D30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0D55B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9DFA5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9A940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EC7D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B6168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14-Ago</w:t>
            </w:r>
          </w:p>
        </w:tc>
      </w:tr>
      <w:tr w:rsidR="008B503E" w:rsidRPr="008B503E" w14:paraId="7F93A744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0B5C40E" w14:textId="0ED5BBBF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82F2294" w14:textId="0C03F4DF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34E6B45" w14:textId="1115CA70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76184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8EFA7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2BA5C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83F8D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EDF8C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6CDF7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C698A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DA004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49689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3DC5D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DC8FC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8536C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8B503E" w:rsidRPr="008B503E" w14:paraId="4A6FBBCC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E84CB45" w14:textId="207E7DCB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77701BD" w14:textId="13C24FDD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B8A8A2D" w14:textId="389052B9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E3A40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17BB6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7CBCE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68A28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F9AA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4D372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9093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F3521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A1A87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C8516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E74EB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C3466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8B503E" w:rsidRPr="008B503E" w14:paraId="626A1FC8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8462AB" w14:textId="2E5E088E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0CA00A0" w14:textId="0E17492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086F768" w14:textId="2FACAA8A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CE1F3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90FB1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FD875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3DA9E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AB336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E0747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E22A2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787B0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4996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4EDB4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3F86E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7A17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8B503E" w:rsidRPr="008B503E" w14:paraId="57273E01" w14:textId="77777777" w:rsidTr="008D5DA0">
        <w:trPr>
          <w:trHeight w:val="24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728C83" w14:textId="77777777" w:rsid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Royalton</w:t>
            </w:r>
            <w:proofErr w:type="spellEnd"/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gramStart"/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Chic</w:t>
            </w:r>
            <w:proofErr w:type="gramEnd"/>
          </w:p>
          <w:p w14:paraId="1C52156C" w14:textId="5CC78628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Punta Cana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0C9AF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1AE7C9" w14:textId="77777777" w:rsid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Luxury</w:t>
            </w:r>
            <w:proofErr w:type="spellEnd"/>
          </w:p>
          <w:p w14:paraId="42A0C6B3" w14:textId="5E857D0B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Room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F38EE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BD1D0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0EDCA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34917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BE74E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978B7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CF6F3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EA4FE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08DA6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AEF70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46E8E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61FCA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23-May</w:t>
            </w:r>
          </w:p>
        </w:tc>
      </w:tr>
      <w:tr w:rsidR="008B503E" w:rsidRPr="008B503E" w14:paraId="597178F3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7829F62" w14:textId="0B432C8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9291F1D" w14:textId="5F48E9EE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99B4AF8" w14:textId="217D4EE8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97BEB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7D772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5033B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DC973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A231E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61871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8785B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20DFE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3A330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551E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E44FD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D75F5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8B503E" w:rsidRPr="008B503E" w14:paraId="4725226A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139F524" w14:textId="3B09AAD3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77E5160" w14:textId="1A549CA2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404ADE9" w14:textId="2B0FDB16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909BE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BA126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620F8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FA9AC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101A2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C953C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9F661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1D2D3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5B95A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89143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DA609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B796E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23-Jun</w:t>
            </w:r>
          </w:p>
        </w:tc>
      </w:tr>
      <w:tr w:rsidR="008B503E" w:rsidRPr="008B503E" w14:paraId="59F0C8C9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6A61811" w14:textId="546DE77B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CF64307" w14:textId="6560FA44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E76514F" w14:textId="7CEB2E6D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1A47D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441FB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82547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EEA1D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C445E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BB2FC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248BE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17257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05CB5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573C9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BB971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9F1B8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B503E" w:rsidRPr="008B503E" w14:paraId="65D1CB00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553BBB0" w14:textId="7CB5DFEA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853FB4B" w14:textId="62C6B90C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8DC5A77" w14:textId="17563F4A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87689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C3344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B96B1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4D853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FCED4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282D5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5F327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1F3E3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A1C48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FD4A0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0CF5D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3FD4C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8B503E" w:rsidRPr="008B503E" w14:paraId="2A661147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C65A581" w14:textId="37CDF83E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28B22ED" w14:textId="30D35E1B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EC7A880" w14:textId="685C1D0D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981E8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D6F2D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2EC98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F5BB9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2BA77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C45ED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782DE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87080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4B1B0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57CCE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5BB39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04CE2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14-Ago</w:t>
            </w:r>
          </w:p>
        </w:tc>
      </w:tr>
      <w:tr w:rsidR="008B503E" w:rsidRPr="008B503E" w14:paraId="6AB58CC9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8B1997A" w14:textId="71EA0179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0599824" w14:textId="22D21E88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82E671B" w14:textId="73B93278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36625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67237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C80B6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6A6EB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257B4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F8349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06ECE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BB6EE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99651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C8C5E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5DFE5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F4643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8B503E" w:rsidRPr="008B503E" w14:paraId="65957EA2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1E6F022" w14:textId="5E470399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3971E85" w14:textId="0595C8DA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77AA9CE" w14:textId="39477665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D14DB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9ED49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4FB69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1DCA1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DF273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EFD4F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CA418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41AA0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25507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C073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FCF00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91988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8B503E" w:rsidRPr="008B503E" w14:paraId="79548B76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327F5E7" w14:textId="3351E4A6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F116BB9" w14:textId="7892D066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A5E52A6" w14:textId="6561EB75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959E3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E3A42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1E70B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D828E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A6E84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2915D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3818E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20EF9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93AC2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400E2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6C2B5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C85AE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8B503E" w:rsidRPr="008B503E" w14:paraId="7AE839E5" w14:textId="77777777" w:rsidTr="008D5DA0">
        <w:trPr>
          <w:trHeight w:val="24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AB906D" w14:textId="77777777" w:rsid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Royalton</w:t>
            </w:r>
            <w:proofErr w:type="spellEnd"/>
          </w:p>
          <w:p w14:paraId="3B772082" w14:textId="1D3AED3A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Bávaro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26F1C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EEB865" w14:textId="77777777" w:rsid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Luxury</w:t>
            </w:r>
            <w:proofErr w:type="spellEnd"/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4515E48A" w14:textId="68D094F0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Junior Suite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ED510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4A840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B7345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5FD1F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059FF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D7381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8F0D3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FAC86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E7E87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CD380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EA48F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FF0ED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23-May</w:t>
            </w:r>
          </w:p>
        </w:tc>
      </w:tr>
      <w:tr w:rsidR="008B503E" w:rsidRPr="008B503E" w14:paraId="66969EAD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A01FB74" w14:textId="07B9BC6B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187551" w14:textId="30535391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A599F02" w14:textId="1CD4F1F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35EFD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3FA67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2BB8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41648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ADFF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2E0A4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4D049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B5AA3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FAA9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1307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BC05A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312CF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8B503E" w:rsidRPr="008B503E" w14:paraId="17262388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522D5D" w14:textId="7CACC7AF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AA30C72" w14:textId="2CE23234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C214C14" w14:textId="7B7E0712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706CD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0D2CB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78EE1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5326D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053C2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E1734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10D6E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10D01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0B74A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86AEA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E6952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F5EA3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23-Jun</w:t>
            </w:r>
          </w:p>
        </w:tc>
      </w:tr>
      <w:tr w:rsidR="008B503E" w:rsidRPr="008B503E" w14:paraId="03E2A467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2DE80E" w14:textId="392AEA31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52C3E25" w14:textId="34CD0AFA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D590236" w14:textId="0B7579C4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B6934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3C02F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49F22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DAAB4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E909E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2E81B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343C2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F4794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DC5C9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D9B26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9ECCB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1FC55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B503E" w:rsidRPr="008B503E" w14:paraId="753197E8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8C9B852" w14:textId="7A3399FC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DB0DE68" w14:textId="19B61AEC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5511398" w14:textId="3E673DAE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69A9E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A8BEA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A76A6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A8F74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23828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52B10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5D764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8EDD27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C701D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9DE1A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E5BF7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F0351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8B503E" w:rsidRPr="008B503E" w14:paraId="11391177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A9D9659" w14:textId="0FD7F90A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A9D7992" w14:textId="370D2F2F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64DBA71" w14:textId="28A758FA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F66A2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54141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949F9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B0B6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B1DE1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A2DAF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B8480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AFCA6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F56C9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5306F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3FEB9B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3E6F1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14-Ago</w:t>
            </w:r>
          </w:p>
        </w:tc>
      </w:tr>
      <w:tr w:rsidR="008B503E" w:rsidRPr="008B503E" w14:paraId="03FDB952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55FAD9D" w14:textId="5E6A9636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2944064" w14:textId="382429F6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772CCC" w14:textId="6B79BBBD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FE5A3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D89E9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49DFAE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16C63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BFFC9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48D11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8A42B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2E146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D1E75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A4134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84402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9D8B8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8B503E" w:rsidRPr="008B503E" w14:paraId="524BF8BE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7BB3005" w14:textId="2C21A06A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32DF042" w14:textId="4B663C3C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466CF8C" w14:textId="3A117946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34F0D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08772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CF96C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D7AC4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F8054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FD34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8849B1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7FE66A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B7458D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F41248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E28C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1E2A5C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8B503E" w:rsidRPr="008B503E" w14:paraId="6D995E94" w14:textId="77777777" w:rsidTr="008D5DA0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7926B63" w14:textId="70344D10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72E910D" w14:textId="11D6958F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07F82A1" w14:textId="2113DB73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C32B5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625BB5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503F2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5548E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DADEFF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A9BA00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5151E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05586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9DD583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14E8A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2DC4B4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E00129" w14:textId="77777777" w:rsidR="008B503E" w:rsidRPr="008B503E" w:rsidRDefault="008B503E" w:rsidP="008B5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B503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</w:tbl>
    <w:p w14:paraId="01729314" w14:textId="77777777" w:rsidR="008B503E" w:rsidRDefault="008B503E" w:rsidP="00591091">
      <w:pPr>
        <w:pStyle w:val="Sinespaciado"/>
        <w:rPr>
          <w:b/>
          <w:bCs/>
          <w:sz w:val="20"/>
          <w:szCs w:val="20"/>
        </w:rPr>
      </w:pPr>
    </w:p>
    <w:p w14:paraId="71DB4F00" w14:textId="77777777" w:rsidR="00591091" w:rsidRDefault="00591091" w:rsidP="00591091">
      <w:pPr>
        <w:pStyle w:val="Sinespaciado"/>
        <w:rPr>
          <w:b/>
          <w:bCs/>
          <w:sz w:val="20"/>
          <w:szCs w:val="20"/>
        </w:rPr>
      </w:pPr>
    </w:p>
    <w:p w14:paraId="0572A053" w14:textId="77777777" w:rsidR="00591091" w:rsidRPr="00F2564C" w:rsidRDefault="00591091" w:rsidP="00591091">
      <w:pPr>
        <w:rPr>
          <w:rFonts w:cstheme="minorHAnsi"/>
        </w:rPr>
      </w:pPr>
      <w:r w:rsidRPr="00F2564C">
        <w:rPr>
          <w:rFonts w:cstheme="minorHAnsi"/>
          <w:b/>
          <w:bCs/>
          <w:sz w:val="20"/>
          <w:szCs w:val="20"/>
        </w:rPr>
        <w:t>Ocupación máxima por Habitación:</w:t>
      </w:r>
    </w:p>
    <w:p w14:paraId="197D443B" w14:textId="77777777" w:rsidR="00591091" w:rsidRPr="00F2564C" w:rsidRDefault="00591091" w:rsidP="00591091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6484E">
        <w:rPr>
          <w:rFonts w:cstheme="minorHAnsi"/>
          <w:b/>
          <w:bCs/>
          <w:sz w:val="20"/>
          <w:szCs w:val="20"/>
          <w:lang w:val="en-US"/>
        </w:rPr>
        <w:t>Royalton Splash Punta Cana</w:t>
      </w:r>
      <w:r>
        <w:rPr>
          <w:rFonts w:cstheme="minorHAnsi"/>
          <w:b/>
          <w:bCs/>
          <w:sz w:val="20"/>
          <w:szCs w:val="20"/>
          <w:lang w:val="en-US"/>
        </w:rPr>
        <w:t xml:space="preserve"> 4</w:t>
      </w:r>
      <w:r w:rsidRPr="00F2564C">
        <w:rPr>
          <w:rFonts w:cstheme="minorHAnsi"/>
          <w:b/>
          <w:bCs/>
          <w:sz w:val="20"/>
          <w:szCs w:val="20"/>
          <w:lang w:val="en-US"/>
        </w:rPr>
        <w:t>*:</w:t>
      </w:r>
      <w:r w:rsidRPr="008D5DA0">
        <w:rPr>
          <w:rFonts w:cstheme="minorHAnsi"/>
          <w:sz w:val="20"/>
          <w:szCs w:val="20"/>
          <w:lang w:val="en-US"/>
        </w:rPr>
        <w:t xml:space="preserve"> Luxury Room:</w:t>
      </w:r>
      <w:r w:rsidRPr="00F2564C">
        <w:rPr>
          <w:rFonts w:cstheme="minorHAnsi"/>
          <w:sz w:val="20"/>
          <w:szCs w:val="20"/>
          <w:lang w:val="en-US"/>
        </w:rPr>
        <w:t xml:space="preserve"> 02 ADT + 02 CHD / 03 ADT + 01 CHD. </w:t>
      </w:r>
    </w:p>
    <w:p w14:paraId="75AF481F" w14:textId="77777777" w:rsidR="00591091" w:rsidRPr="00F2564C" w:rsidRDefault="00591091" w:rsidP="00591091">
      <w:pPr>
        <w:pStyle w:val="Prrafodelista"/>
        <w:spacing w:after="0" w:line="240" w:lineRule="auto"/>
        <w:rPr>
          <w:rFonts w:cstheme="minorHAnsi"/>
          <w:sz w:val="20"/>
          <w:szCs w:val="20"/>
          <w:lang w:val="es-ES"/>
        </w:rPr>
      </w:pPr>
      <w:r w:rsidRPr="00F2564C">
        <w:rPr>
          <w:rFonts w:cstheme="minorHAnsi"/>
          <w:sz w:val="20"/>
          <w:szCs w:val="20"/>
        </w:rPr>
        <w:t xml:space="preserve">Son considerados CHD a los menores de </w:t>
      </w:r>
      <w:r>
        <w:rPr>
          <w:rFonts w:cstheme="minorHAnsi"/>
          <w:sz w:val="20"/>
          <w:szCs w:val="20"/>
        </w:rPr>
        <w:t>2</w:t>
      </w:r>
      <w:r w:rsidRPr="00F2564C">
        <w:rPr>
          <w:rFonts w:cstheme="minorHAnsi"/>
          <w:sz w:val="20"/>
          <w:szCs w:val="20"/>
        </w:rPr>
        <w:t xml:space="preserve"> a 12 años acompañados de 2 adultos pagados.</w:t>
      </w:r>
    </w:p>
    <w:p w14:paraId="606ED268" w14:textId="77777777" w:rsidR="00591091" w:rsidRPr="00F2564C" w:rsidRDefault="00591091" w:rsidP="00591091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6484E">
        <w:rPr>
          <w:rFonts w:cstheme="minorHAnsi"/>
          <w:b/>
          <w:bCs/>
          <w:sz w:val="20"/>
          <w:szCs w:val="20"/>
          <w:lang w:val="en-US"/>
        </w:rPr>
        <w:t>Royalton Punta Cana</w:t>
      </w:r>
      <w:r>
        <w:rPr>
          <w:rFonts w:cstheme="minorHAnsi"/>
          <w:b/>
          <w:bCs/>
          <w:sz w:val="20"/>
          <w:szCs w:val="20"/>
          <w:lang w:val="en-US"/>
        </w:rPr>
        <w:t xml:space="preserve"> 4</w:t>
      </w:r>
      <w:r w:rsidRPr="00F2564C">
        <w:rPr>
          <w:rFonts w:cstheme="minorHAnsi"/>
          <w:b/>
          <w:bCs/>
          <w:sz w:val="20"/>
          <w:szCs w:val="20"/>
          <w:lang w:val="en-US"/>
        </w:rPr>
        <w:t>*:</w:t>
      </w:r>
      <w:r w:rsidRPr="008D5DA0">
        <w:rPr>
          <w:rFonts w:cstheme="minorHAnsi"/>
          <w:sz w:val="20"/>
          <w:szCs w:val="20"/>
          <w:lang w:val="en-US"/>
        </w:rPr>
        <w:t xml:space="preserve"> Luxury Room:</w:t>
      </w:r>
      <w:r w:rsidRPr="00F2564C">
        <w:rPr>
          <w:rFonts w:cstheme="minorHAnsi"/>
          <w:sz w:val="20"/>
          <w:szCs w:val="20"/>
          <w:lang w:val="en-US"/>
        </w:rPr>
        <w:t xml:space="preserve"> 02 ADT + 02 CHD / 03 ADT + 01 CHD. </w:t>
      </w:r>
    </w:p>
    <w:p w14:paraId="168AD772" w14:textId="77777777" w:rsidR="00591091" w:rsidRPr="00F2564C" w:rsidRDefault="00591091" w:rsidP="00591091">
      <w:pPr>
        <w:pStyle w:val="Prrafodelista"/>
        <w:spacing w:after="0" w:line="240" w:lineRule="auto"/>
        <w:rPr>
          <w:rFonts w:cstheme="minorHAnsi"/>
          <w:sz w:val="20"/>
          <w:szCs w:val="20"/>
          <w:lang w:val="es-ES"/>
        </w:rPr>
      </w:pPr>
      <w:r w:rsidRPr="00F2564C">
        <w:rPr>
          <w:rFonts w:cstheme="minorHAnsi"/>
          <w:sz w:val="20"/>
          <w:szCs w:val="20"/>
        </w:rPr>
        <w:t xml:space="preserve">Son considerados CHD a los menores de </w:t>
      </w:r>
      <w:r>
        <w:rPr>
          <w:rFonts w:cstheme="minorHAnsi"/>
          <w:sz w:val="20"/>
          <w:szCs w:val="20"/>
        </w:rPr>
        <w:t>2</w:t>
      </w:r>
      <w:r w:rsidRPr="00F2564C">
        <w:rPr>
          <w:rFonts w:cstheme="minorHAnsi"/>
          <w:sz w:val="20"/>
          <w:szCs w:val="20"/>
        </w:rPr>
        <w:t xml:space="preserve"> a 12 años acompañados de 2 adultos pagados.</w:t>
      </w:r>
    </w:p>
    <w:p w14:paraId="6777E6F6" w14:textId="77777777" w:rsidR="00591091" w:rsidRPr="008D5DA0" w:rsidRDefault="00591091" w:rsidP="00591091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en-US"/>
        </w:rPr>
      </w:pPr>
      <w:r w:rsidRPr="008D5DA0">
        <w:rPr>
          <w:rFonts w:cstheme="minorHAnsi"/>
          <w:b/>
          <w:bCs/>
          <w:sz w:val="20"/>
          <w:szCs w:val="20"/>
          <w:lang w:val="en-US"/>
        </w:rPr>
        <w:t>Hideaway At Royalton Punta Cana 5*:</w:t>
      </w:r>
      <w:r w:rsidRPr="008D5DA0">
        <w:rPr>
          <w:rFonts w:cstheme="minorHAnsi"/>
          <w:sz w:val="20"/>
          <w:szCs w:val="20"/>
          <w:lang w:val="en-US"/>
        </w:rPr>
        <w:t xml:space="preserve"> Luxury Room: 02 ADT / 03 ADT </w:t>
      </w:r>
    </w:p>
    <w:p w14:paraId="7DE44E32" w14:textId="77777777" w:rsidR="00591091" w:rsidRPr="00F2564C" w:rsidRDefault="00591091" w:rsidP="00591091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F2564C">
        <w:rPr>
          <w:rFonts w:cstheme="minorHAnsi"/>
          <w:sz w:val="20"/>
          <w:szCs w:val="20"/>
        </w:rPr>
        <w:t>Hotel Solo Adultos</w:t>
      </w:r>
      <w:r>
        <w:rPr>
          <w:rFonts w:cstheme="minorHAnsi"/>
          <w:sz w:val="20"/>
          <w:szCs w:val="20"/>
        </w:rPr>
        <w:t xml:space="preserve"> (18+)</w:t>
      </w:r>
      <w:r w:rsidRPr="00F2564C">
        <w:rPr>
          <w:rFonts w:cstheme="minorHAnsi"/>
          <w:sz w:val="20"/>
          <w:szCs w:val="20"/>
        </w:rPr>
        <w:t>.</w:t>
      </w:r>
    </w:p>
    <w:p w14:paraId="3A98C468" w14:textId="77777777" w:rsidR="00591091" w:rsidRPr="008D5DA0" w:rsidRDefault="00591091" w:rsidP="00591091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6484E">
        <w:rPr>
          <w:rFonts w:cstheme="minorHAnsi"/>
          <w:b/>
          <w:bCs/>
          <w:sz w:val="20"/>
          <w:szCs w:val="20"/>
          <w:lang w:val="en-US"/>
        </w:rPr>
        <w:t xml:space="preserve">Royalton Chic Punta Cana </w:t>
      </w:r>
      <w:r>
        <w:rPr>
          <w:rFonts w:cstheme="minorHAnsi"/>
          <w:b/>
          <w:bCs/>
          <w:sz w:val="20"/>
          <w:szCs w:val="20"/>
          <w:lang w:val="en-US"/>
        </w:rPr>
        <w:t>5</w:t>
      </w:r>
      <w:r w:rsidRPr="00F2564C">
        <w:rPr>
          <w:rFonts w:cstheme="minorHAnsi"/>
          <w:b/>
          <w:bCs/>
          <w:sz w:val="20"/>
          <w:szCs w:val="20"/>
          <w:lang w:val="en-US"/>
        </w:rPr>
        <w:t>*:</w:t>
      </w:r>
      <w:r w:rsidRPr="008D5DA0">
        <w:rPr>
          <w:rFonts w:cstheme="minorHAnsi"/>
          <w:sz w:val="20"/>
          <w:szCs w:val="20"/>
          <w:lang w:val="en-US"/>
        </w:rPr>
        <w:t xml:space="preserve"> Luxury Room: 02 ADT / 03 ADT </w:t>
      </w:r>
    </w:p>
    <w:p w14:paraId="11B3A785" w14:textId="77777777" w:rsidR="00591091" w:rsidRPr="00F2564C" w:rsidRDefault="00591091" w:rsidP="00591091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F2564C">
        <w:rPr>
          <w:rFonts w:cstheme="minorHAnsi"/>
          <w:sz w:val="20"/>
          <w:szCs w:val="20"/>
        </w:rPr>
        <w:t>Hotel Solo Adultos</w:t>
      </w:r>
      <w:r>
        <w:rPr>
          <w:rFonts w:cstheme="minorHAnsi"/>
          <w:sz w:val="20"/>
          <w:szCs w:val="20"/>
        </w:rPr>
        <w:t xml:space="preserve"> (18+)</w:t>
      </w:r>
      <w:r w:rsidRPr="00F2564C">
        <w:rPr>
          <w:rFonts w:cstheme="minorHAnsi"/>
          <w:sz w:val="20"/>
          <w:szCs w:val="20"/>
        </w:rPr>
        <w:t>.</w:t>
      </w:r>
    </w:p>
    <w:p w14:paraId="342E55B6" w14:textId="77777777" w:rsidR="00591091" w:rsidRPr="00F2564C" w:rsidRDefault="00591091" w:rsidP="00591091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6484E">
        <w:rPr>
          <w:rFonts w:cstheme="minorHAnsi"/>
          <w:b/>
          <w:bCs/>
          <w:sz w:val="20"/>
          <w:szCs w:val="20"/>
          <w:lang w:val="en-US"/>
        </w:rPr>
        <w:t>Royalton Bávaro</w:t>
      </w:r>
      <w:r>
        <w:rPr>
          <w:rFonts w:cstheme="minorHAnsi"/>
          <w:b/>
          <w:bCs/>
          <w:sz w:val="20"/>
          <w:szCs w:val="20"/>
          <w:lang w:val="en-US"/>
        </w:rPr>
        <w:t xml:space="preserve"> 5</w:t>
      </w:r>
      <w:r w:rsidRPr="00F2564C">
        <w:rPr>
          <w:rFonts w:cstheme="minorHAnsi"/>
          <w:b/>
          <w:bCs/>
          <w:sz w:val="20"/>
          <w:szCs w:val="20"/>
          <w:lang w:val="en-US"/>
        </w:rPr>
        <w:t>*:</w:t>
      </w:r>
      <w:r w:rsidRPr="008D5DA0">
        <w:rPr>
          <w:rFonts w:cstheme="minorHAnsi"/>
          <w:sz w:val="20"/>
          <w:szCs w:val="20"/>
          <w:lang w:val="en-US"/>
        </w:rPr>
        <w:t xml:space="preserve"> Luxury Junior Suite:</w:t>
      </w:r>
      <w:r w:rsidRPr="00F2564C">
        <w:rPr>
          <w:rFonts w:cstheme="minorHAnsi"/>
          <w:sz w:val="20"/>
          <w:szCs w:val="20"/>
          <w:lang w:val="en-US"/>
        </w:rPr>
        <w:t xml:space="preserve"> 02 ADT + 02 CHD / 03 ADT + 01 CHD. </w:t>
      </w:r>
    </w:p>
    <w:p w14:paraId="709AEA07" w14:textId="77777777" w:rsidR="00591091" w:rsidRPr="00F2564C" w:rsidRDefault="00591091" w:rsidP="00591091">
      <w:pPr>
        <w:pStyle w:val="Prrafodelista"/>
        <w:spacing w:after="0" w:line="240" w:lineRule="auto"/>
        <w:rPr>
          <w:rFonts w:cstheme="minorHAnsi"/>
          <w:sz w:val="20"/>
          <w:szCs w:val="20"/>
          <w:lang w:val="es-ES"/>
        </w:rPr>
      </w:pPr>
      <w:r w:rsidRPr="00F2564C">
        <w:rPr>
          <w:rFonts w:cstheme="minorHAnsi"/>
          <w:sz w:val="20"/>
          <w:szCs w:val="20"/>
        </w:rPr>
        <w:t xml:space="preserve">Son considerados CHD a los menores de </w:t>
      </w:r>
      <w:r>
        <w:rPr>
          <w:rFonts w:cstheme="minorHAnsi"/>
          <w:sz w:val="20"/>
          <w:szCs w:val="20"/>
        </w:rPr>
        <w:t>2</w:t>
      </w:r>
      <w:r w:rsidRPr="00F2564C">
        <w:rPr>
          <w:rFonts w:cstheme="minorHAnsi"/>
          <w:sz w:val="20"/>
          <w:szCs w:val="20"/>
        </w:rPr>
        <w:t xml:space="preserve"> a 12 años acompañados de 2 adultos pagados.</w:t>
      </w:r>
    </w:p>
    <w:p w14:paraId="0210F041" w14:textId="77777777" w:rsidR="00591091" w:rsidRPr="00F2564C" w:rsidRDefault="00591091" w:rsidP="00591091">
      <w:pPr>
        <w:spacing w:after="0" w:line="240" w:lineRule="auto"/>
        <w:rPr>
          <w:rFonts w:cstheme="minorHAnsi"/>
          <w:sz w:val="20"/>
          <w:szCs w:val="20"/>
        </w:rPr>
      </w:pPr>
    </w:p>
    <w:p w14:paraId="5EDD9BB1" w14:textId="77777777" w:rsidR="00591091" w:rsidRPr="000913DE" w:rsidRDefault="00591091" w:rsidP="00591091">
      <w:pPr>
        <w:pStyle w:val="Sinespaciado"/>
        <w:rPr>
          <w:sz w:val="20"/>
          <w:szCs w:val="20"/>
        </w:rPr>
      </w:pPr>
      <w:proofErr w:type="gramStart"/>
      <w:r w:rsidRPr="00F2564C">
        <w:rPr>
          <w:rFonts w:cstheme="minorHAnsi"/>
          <w:sz w:val="20"/>
          <w:szCs w:val="20"/>
        </w:rPr>
        <w:t xml:space="preserve">El </w:t>
      </w:r>
      <w:proofErr w:type="spellStart"/>
      <w:r w:rsidRPr="00F2564C">
        <w:rPr>
          <w:rFonts w:cstheme="minorHAnsi"/>
          <w:sz w:val="20"/>
          <w:szCs w:val="20"/>
        </w:rPr>
        <w:t>check</w:t>
      </w:r>
      <w:proofErr w:type="spellEnd"/>
      <w:r w:rsidRPr="00F2564C">
        <w:rPr>
          <w:rFonts w:cstheme="minorHAnsi"/>
          <w:sz w:val="20"/>
          <w:szCs w:val="20"/>
        </w:rPr>
        <w:t>-in</w:t>
      </w:r>
      <w:proofErr w:type="gramEnd"/>
      <w:r w:rsidRPr="00F2564C">
        <w:rPr>
          <w:rFonts w:cstheme="minorHAnsi"/>
          <w:sz w:val="20"/>
          <w:szCs w:val="20"/>
        </w:rPr>
        <w:t xml:space="preserve"> es a las 3:00 pm y el </w:t>
      </w:r>
      <w:proofErr w:type="spellStart"/>
      <w:r w:rsidRPr="00F2564C">
        <w:rPr>
          <w:rFonts w:cstheme="minorHAnsi"/>
          <w:sz w:val="20"/>
          <w:szCs w:val="20"/>
        </w:rPr>
        <w:t>check-out</w:t>
      </w:r>
      <w:proofErr w:type="spellEnd"/>
      <w:r w:rsidRPr="00F2564C">
        <w:rPr>
          <w:rFonts w:cstheme="minorHAnsi"/>
          <w:sz w:val="20"/>
          <w:szCs w:val="20"/>
        </w:rPr>
        <w:t xml:space="preserve"> es a la 12:00 p.m.</w:t>
      </w:r>
      <w:r w:rsidRPr="00F2564C">
        <w:rPr>
          <w:rFonts w:cstheme="minorHAnsi"/>
          <w:sz w:val="20"/>
          <w:szCs w:val="20"/>
        </w:rPr>
        <w:br/>
      </w:r>
    </w:p>
    <w:p w14:paraId="76AACA57" w14:textId="77777777" w:rsidR="00591091" w:rsidRPr="000913DE" w:rsidRDefault="00591091" w:rsidP="00591091">
      <w:pPr>
        <w:pStyle w:val="Sinespaciado"/>
        <w:rPr>
          <w:sz w:val="20"/>
          <w:szCs w:val="20"/>
        </w:rPr>
      </w:pPr>
    </w:p>
    <w:p w14:paraId="112151D0" w14:textId="77777777" w:rsidR="00591091" w:rsidRPr="000913DE" w:rsidRDefault="00591091" w:rsidP="00591091">
      <w:pPr>
        <w:pStyle w:val="Sinespaciado"/>
        <w:rPr>
          <w:sz w:val="20"/>
          <w:szCs w:val="20"/>
        </w:rPr>
      </w:pPr>
    </w:p>
    <w:p w14:paraId="464C42BF" w14:textId="77777777" w:rsidR="00591091" w:rsidRPr="000913DE" w:rsidRDefault="00591091" w:rsidP="00591091">
      <w:pPr>
        <w:pStyle w:val="Sinespaciado"/>
        <w:rPr>
          <w:sz w:val="20"/>
          <w:szCs w:val="20"/>
        </w:rPr>
      </w:pPr>
    </w:p>
    <w:p w14:paraId="76A97D57" w14:textId="77777777" w:rsidR="00591091" w:rsidRPr="00D85913" w:rsidRDefault="00591091" w:rsidP="00591091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5F3A5848" w14:textId="3DC4D6A1" w:rsidR="00591091" w:rsidRDefault="00591091" w:rsidP="00591091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8B503E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="008B503E">
        <w:rPr>
          <w:sz w:val="20"/>
          <w:szCs w:val="20"/>
        </w:rPr>
        <w:t>junio</w:t>
      </w:r>
      <w:r>
        <w:rPr>
          <w:sz w:val="20"/>
          <w:szCs w:val="20"/>
        </w:rPr>
        <w:t xml:space="preserve"> 2024</w:t>
      </w:r>
    </w:p>
    <w:p w14:paraId="657FD258" w14:textId="77777777" w:rsidR="00591091" w:rsidRDefault="00591091" w:rsidP="00591091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73B57500" w14:textId="77777777" w:rsidR="00591091" w:rsidRPr="00CE51CD" w:rsidRDefault="00591091" w:rsidP="00591091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13566495" w14:textId="77777777" w:rsidR="00591091" w:rsidRDefault="00591091" w:rsidP="00591091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745D6B09" w14:textId="77777777" w:rsidR="00591091" w:rsidRPr="008801B5" w:rsidRDefault="00591091" w:rsidP="00591091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3EE04057" w14:textId="77777777" w:rsidR="00591091" w:rsidRPr="008801B5" w:rsidRDefault="00591091" w:rsidP="00591091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3C111E0D" w14:textId="77777777" w:rsidR="00591091" w:rsidRPr="008801B5" w:rsidRDefault="00591091" w:rsidP="00591091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77BAA765" w14:textId="77777777" w:rsidR="00591091" w:rsidRPr="003C1304" w:rsidRDefault="00591091" w:rsidP="00591091">
      <w:pPr>
        <w:pStyle w:val="Prrafodelista"/>
        <w:numPr>
          <w:ilvl w:val="0"/>
          <w:numId w:val="11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099B6A13" w14:textId="69D1AA05" w:rsidR="008D5DA0" w:rsidRDefault="008D5DA0" w:rsidP="00591091">
      <w:pPr>
        <w:pStyle w:val="Prrafodelista"/>
        <w:numPr>
          <w:ilvl w:val="0"/>
          <w:numId w:val="10"/>
        </w:numPr>
        <w:spacing w:line="256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591091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591091">
        <w:rPr>
          <w:rFonts w:cstheme="minorHAnsi"/>
          <w:sz w:val="20"/>
          <w:szCs w:val="20"/>
        </w:rPr>
        <w:t>etc</w:t>
      </w:r>
      <w:proofErr w:type="spellEnd"/>
      <w:r w:rsidR="00591091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591091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591091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  <w:bookmarkEnd w:id="1"/>
    </w:p>
    <w:p w14:paraId="2B74750F" w14:textId="77777777" w:rsidR="008D5DA0" w:rsidRDefault="008D5DA0">
      <w:pPr>
        <w:rPr>
          <w:rFonts w:eastAsiaTheme="minorEastAsi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AFEEADA" w14:textId="77777777" w:rsidR="008D5DA0" w:rsidRPr="001642BE" w:rsidRDefault="008D5DA0" w:rsidP="008D5DA0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lastRenderedPageBreak/>
        <w:t xml:space="preserve">JAMAICA 2024 </w:t>
      </w:r>
    </w:p>
    <w:p w14:paraId="2084963F" w14:textId="77777777" w:rsidR="008D5DA0" w:rsidRPr="001642BE" w:rsidRDefault="008D5DA0" w:rsidP="008D5DA0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5</w:t>
      </w:r>
      <w:r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4</w:t>
      </w:r>
      <w:r w:rsidRPr="001642BE">
        <w:rPr>
          <w:sz w:val="32"/>
          <w:szCs w:val="32"/>
          <w:lang w:val="es-ES_tradnl" w:eastAsia="es-ES"/>
        </w:rPr>
        <w:t xml:space="preserve"> noches</w:t>
      </w:r>
    </w:p>
    <w:p w14:paraId="1984BBD7" w14:textId="77777777" w:rsidR="008D5DA0" w:rsidRDefault="008D5DA0" w:rsidP="008D5DA0">
      <w:pPr>
        <w:pStyle w:val="Sinespaciado"/>
        <w:rPr>
          <w:sz w:val="20"/>
          <w:szCs w:val="20"/>
          <w:lang w:val="es-ES_tradnl" w:eastAsia="es-ES"/>
        </w:rPr>
      </w:pPr>
    </w:p>
    <w:p w14:paraId="1426EF7D" w14:textId="77777777" w:rsidR="008D5DA0" w:rsidRPr="005420CA" w:rsidRDefault="008D5DA0" w:rsidP="008D5DA0">
      <w:pPr>
        <w:pStyle w:val="Sinespaciado"/>
        <w:rPr>
          <w:sz w:val="20"/>
          <w:szCs w:val="20"/>
          <w:lang w:val="es-ES_tradnl" w:eastAsia="es-ES"/>
        </w:rPr>
      </w:pPr>
    </w:p>
    <w:p w14:paraId="34BE53B8" w14:textId="77777777" w:rsidR="008D5DA0" w:rsidRPr="005420CA" w:rsidRDefault="008D5DA0" w:rsidP="008D5DA0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049E945C" w14:textId="77777777" w:rsidR="008D5DA0" w:rsidRDefault="008D5DA0" w:rsidP="008D5DA0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</w:t>
      </w:r>
      <w:r>
        <w:rPr>
          <w:sz w:val="20"/>
          <w:szCs w:val="20"/>
          <w:lang w:val="es-ES_tradnl" w:eastAsia="es-ES"/>
        </w:rPr>
        <w:t xml:space="preserve"> </w:t>
      </w:r>
      <w:r w:rsidRPr="005420CA">
        <w:rPr>
          <w:sz w:val="20"/>
          <w:szCs w:val="20"/>
          <w:lang w:val="es-ES_tradnl" w:eastAsia="es-ES"/>
        </w:rPr>
        <w:t>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52AE5115" w14:textId="77777777" w:rsidR="008D5DA0" w:rsidRDefault="008D5DA0" w:rsidP="008D5DA0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4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04696D4C" w14:textId="77777777" w:rsidR="008D5DA0" w:rsidRDefault="008D5DA0" w:rsidP="008D5DA0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Plan Todo Incluido</w:t>
      </w:r>
    </w:p>
    <w:p w14:paraId="5B92A7D7" w14:textId="77777777" w:rsidR="008D5DA0" w:rsidRPr="005420CA" w:rsidRDefault="008D5DA0" w:rsidP="008D5DA0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243DDBE4" w14:textId="77777777" w:rsidR="008D5DA0" w:rsidRPr="005420CA" w:rsidRDefault="008D5DA0" w:rsidP="008D5DA0">
      <w:pPr>
        <w:pStyle w:val="Sinespaciado"/>
        <w:rPr>
          <w:sz w:val="20"/>
          <w:szCs w:val="20"/>
          <w:lang w:val="es-ES_tradnl" w:eastAsia="es-ES"/>
        </w:rPr>
      </w:pPr>
    </w:p>
    <w:p w14:paraId="74298C2C" w14:textId="77777777" w:rsidR="008D5DA0" w:rsidRPr="005420CA" w:rsidRDefault="008D5DA0" w:rsidP="008D5DA0">
      <w:pPr>
        <w:pStyle w:val="Sinespaciado"/>
        <w:rPr>
          <w:sz w:val="20"/>
          <w:szCs w:val="20"/>
          <w:lang w:val="es-ES_tradnl" w:eastAsia="es-ES"/>
        </w:rPr>
      </w:pPr>
    </w:p>
    <w:p w14:paraId="78F365B9" w14:textId="77777777" w:rsidR="008D5DA0" w:rsidRDefault="008D5DA0" w:rsidP="008D5DA0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p w14:paraId="2C926038" w14:textId="77777777" w:rsidR="008D5DA0" w:rsidRDefault="008D5DA0" w:rsidP="008D5DA0">
      <w:pPr>
        <w:pStyle w:val="Sinespaciado"/>
        <w:rPr>
          <w:b/>
          <w:bCs/>
          <w:sz w:val="20"/>
          <w:szCs w:val="20"/>
        </w:rPr>
      </w:pPr>
    </w:p>
    <w:tbl>
      <w:tblPr>
        <w:tblW w:w="98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520"/>
        <w:gridCol w:w="1200"/>
        <w:gridCol w:w="546"/>
        <w:gridCol w:w="447"/>
        <w:gridCol w:w="546"/>
        <w:gridCol w:w="447"/>
        <w:gridCol w:w="546"/>
        <w:gridCol w:w="447"/>
        <w:gridCol w:w="714"/>
        <w:gridCol w:w="447"/>
        <w:gridCol w:w="714"/>
        <w:gridCol w:w="447"/>
        <w:gridCol w:w="720"/>
        <w:gridCol w:w="762"/>
      </w:tblGrid>
      <w:tr w:rsidR="008D5DA0" w:rsidRPr="002D496D" w14:paraId="667225F7" w14:textId="77777777" w:rsidTr="00B61582">
        <w:trPr>
          <w:trHeight w:val="174"/>
          <w:jc w:val="center"/>
        </w:trPr>
        <w:tc>
          <w:tcPr>
            <w:tcW w:w="0" w:type="auto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682217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4B3D0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8D5DA0" w:rsidRPr="002D496D" w14:paraId="4ECE2FAE" w14:textId="77777777" w:rsidTr="00B61582">
        <w:trPr>
          <w:trHeight w:val="174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27537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B8E04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81EA6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10A31A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1EE0E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EA5E71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9F1E8B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63956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66B71B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68B4CD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10B41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0DACA1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871950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E2E6C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BD576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8D5DA0" w:rsidRPr="002D496D" w14:paraId="54AF966B" w14:textId="77777777" w:rsidTr="00B61582">
        <w:trPr>
          <w:trHeight w:val="17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080153" w14:textId="77777777" w:rsidR="008D5DA0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Royalton</w:t>
            </w:r>
            <w:proofErr w:type="spellEnd"/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6927A23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Blue Waters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86383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27B74E" w14:textId="77777777" w:rsidR="008D5DA0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Luxury</w:t>
            </w:r>
            <w:proofErr w:type="spellEnd"/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16AFE19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Junior Suite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6DFE7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C75C2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26AD5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D3C6E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827AE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B130A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A5515D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2F219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27AE2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50553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E243C0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4DE0A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D5DA0" w:rsidRPr="002D496D" w14:paraId="1E8B9F10" w14:textId="77777777" w:rsidTr="00B61582">
        <w:trPr>
          <w:trHeight w:val="174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2A727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A76392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47AE1E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3A6F1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C449A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49668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EF15F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2BB70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191D6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8A939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4C31F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268A9A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A0320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AC089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D25ECD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8D5DA0" w:rsidRPr="002D496D" w14:paraId="7606F547" w14:textId="77777777" w:rsidTr="00B61582">
        <w:trPr>
          <w:trHeight w:val="174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D61F25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199EE8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960C0D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274A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D2439A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78140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A458E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F2ACD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DEA78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CDA89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C91AF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1D6B5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AB1BF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5C407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21495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8D5DA0" w:rsidRPr="002D496D" w14:paraId="4BBE2BEB" w14:textId="77777777" w:rsidTr="00B61582">
        <w:trPr>
          <w:trHeight w:val="17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C9603" w14:textId="77777777" w:rsidR="008D5DA0" w:rsidRPr="00A4188E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A418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Hideaway </w:t>
            </w:r>
          </w:p>
          <w:p w14:paraId="0C13B641" w14:textId="77777777" w:rsidR="008D5DA0" w:rsidRPr="00A4188E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A418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at Royalton </w:t>
            </w:r>
          </w:p>
          <w:p w14:paraId="6B4381D3" w14:textId="77777777" w:rsidR="008D5DA0" w:rsidRPr="00A4188E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A418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Blue Waters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D86DE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FDAA5C" w14:textId="77777777" w:rsidR="008D5DA0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Luxury</w:t>
            </w:r>
            <w:proofErr w:type="spellEnd"/>
          </w:p>
          <w:p w14:paraId="727D6B0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Room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FE30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365F2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EC8D6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F920B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68580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05FF0D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166EE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A8DA2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C5BBEB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C7179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0C0F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56A32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D5DA0" w:rsidRPr="002D496D" w14:paraId="3CF5C711" w14:textId="77777777" w:rsidTr="00B61582">
        <w:trPr>
          <w:trHeight w:val="174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9A7AFE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11459C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4C61DB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6E9BD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5D874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1CB35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A1CE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D3982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808F3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023D2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F06EF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DDA7E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7E851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C54E4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57DE3D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10-Ago</w:t>
            </w:r>
          </w:p>
        </w:tc>
      </w:tr>
      <w:tr w:rsidR="008D5DA0" w:rsidRPr="002D496D" w14:paraId="06CA3AB0" w14:textId="77777777" w:rsidTr="00B61582">
        <w:trPr>
          <w:trHeight w:val="174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E2A92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17FE5B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29C0E7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E4EB6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2724B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6CB890A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91CFB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D9E41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0F122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3841ED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46002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1D1C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5AB7A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44908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6A805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8D5DA0" w:rsidRPr="002D496D" w14:paraId="1FFA1D0C" w14:textId="77777777" w:rsidTr="00B61582">
        <w:trPr>
          <w:trHeight w:val="174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73A248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C97A6B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E4386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55043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067C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04EB4D4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FFCDE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8A99C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39CA4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12942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C9C3FA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702FA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E1E23B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B0B7F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D6F7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8D5DA0" w:rsidRPr="002D496D" w14:paraId="5C59C610" w14:textId="77777777" w:rsidTr="00B61582">
        <w:trPr>
          <w:trHeight w:val="17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390FBA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Royalton</w:t>
            </w:r>
            <w:proofErr w:type="spellEnd"/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Negril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1D3F8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1A88D6" w14:textId="77777777" w:rsidR="008D5DA0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Luxury</w:t>
            </w:r>
            <w:proofErr w:type="spellEnd"/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23006A8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Junior Suite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02E53A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0C06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  <w:hideMark/>
          </w:tcPr>
          <w:p w14:paraId="1782238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9AED4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8CBB5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FAF110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FEB61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9CBB4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C905E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F465D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F359F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CF64C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30-Jun</w:t>
            </w:r>
          </w:p>
        </w:tc>
      </w:tr>
      <w:tr w:rsidR="008D5DA0" w:rsidRPr="002D496D" w14:paraId="42DBA26B" w14:textId="77777777" w:rsidTr="00B61582">
        <w:trPr>
          <w:trHeight w:val="174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B102E3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6CB304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C08FF4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35D93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DB53C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29945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2CBD6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6ACC3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28615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2B5C3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7E5FE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31452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35EFA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7026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6305A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31-Ago</w:t>
            </w:r>
          </w:p>
        </w:tc>
      </w:tr>
      <w:tr w:rsidR="008D5DA0" w:rsidRPr="002D496D" w14:paraId="55E54A2A" w14:textId="77777777" w:rsidTr="00B61582">
        <w:trPr>
          <w:trHeight w:val="174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EF2ADC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F025D8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8CAC59B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0BA2A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6C98B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  <w:hideMark/>
          </w:tcPr>
          <w:p w14:paraId="5C2C9F6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EBAE8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931370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5D717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D71B3A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3C6BF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06D22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B8D97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7B860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D134D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31-Oct</w:t>
            </w:r>
          </w:p>
        </w:tc>
      </w:tr>
      <w:tr w:rsidR="008D5DA0" w:rsidRPr="002D496D" w14:paraId="348D81EE" w14:textId="77777777" w:rsidTr="00B61582">
        <w:trPr>
          <w:trHeight w:val="17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5B0539" w14:textId="77777777" w:rsidR="008D5DA0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Hideaway</w:t>
            </w:r>
            <w:proofErr w:type="spellEnd"/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36E43EFD" w14:textId="77777777" w:rsidR="008D5DA0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at </w:t>
            </w:r>
            <w:proofErr w:type="spellStart"/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Royalton</w:t>
            </w:r>
            <w:proofErr w:type="spellEnd"/>
          </w:p>
          <w:p w14:paraId="6D513D3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Negril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7120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D49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6B20F6" w14:textId="77777777" w:rsidR="008D5DA0" w:rsidRPr="00A4188E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PE"/>
              </w:rPr>
            </w:pPr>
            <w:r w:rsidRPr="00A418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PE"/>
              </w:rPr>
              <w:t xml:space="preserve">Luxury </w:t>
            </w:r>
          </w:p>
          <w:p w14:paraId="1CDC3A5C" w14:textId="77777777" w:rsidR="008D5DA0" w:rsidRPr="00A4188E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PE"/>
              </w:rPr>
            </w:pPr>
            <w:r w:rsidRPr="00A418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PE"/>
              </w:rPr>
              <w:t>Junior Suite</w:t>
            </w:r>
          </w:p>
          <w:p w14:paraId="47B7AFB7" w14:textId="77777777" w:rsidR="008D5DA0" w:rsidRPr="00A4188E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PE"/>
              </w:rPr>
            </w:pPr>
            <w:r w:rsidRPr="00A418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PE"/>
              </w:rPr>
              <w:t>Ocean 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DCE69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86B99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89EEFA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A1DE0A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CFEAB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6C5A7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D6E42B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FBF8CB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84864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1FEF1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24200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D316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31-May</w:t>
            </w:r>
          </w:p>
        </w:tc>
      </w:tr>
      <w:tr w:rsidR="008D5DA0" w:rsidRPr="002D496D" w14:paraId="4EFF229F" w14:textId="77777777" w:rsidTr="00B61582">
        <w:trPr>
          <w:trHeight w:val="174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3BE59C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888259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A166E4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90F5D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3398A9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7472A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5F095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F55F7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5D09F0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5319A0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0AED0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33566B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8727E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12AB60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54F4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30-Jun</w:t>
            </w:r>
          </w:p>
        </w:tc>
      </w:tr>
      <w:tr w:rsidR="008D5DA0" w:rsidRPr="002D496D" w14:paraId="4CFF5AD1" w14:textId="77777777" w:rsidTr="00B61582">
        <w:trPr>
          <w:trHeight w:val="174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CE000B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887FC8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3EF28DA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EDEF5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BC137A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440B2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6DD81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072E1D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80E6E0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25FF23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B99A6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6816B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7FD1B2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9C5BC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78B68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31-Ago</w:t>
            </w:r>
          </w:p>
        </w:tc>
      </w:tr>
      <w:tr w:rsidR="008D5DA0" w:rsidRPr="002D496D" w14:paraId="5E6DA166" w14:textId="77777777" w:rsidTr="00B61582">
        <w:trPr>
          <w:trHeight w:val="174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B4BF4D7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BFCD20B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D12C63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4BEE9E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0E292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4D531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7AAE91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87D680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3CE6E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74312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8F305C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3F2F48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05D2A4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6ED696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2B1FBF" w14:textId="77777777" w:rsidR="008D5DA0" w:rsidRPr="002D496D" w:rsidRDefault="008D5DA0" w:rsidP="00B61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31-Oct</w:t>
            </w:r>
          </w:p>
        </w:tc>
      </w:tr>
    </w:tbl>
    <w:p w14:paraId="2ED5BD0B" w14:textId="77777777" w:rsidR="008D5DA0" w:rsidRDefault="008D5DA0" w:rsidP="008D5DA0">
      <w:pPr>
        <w:pStyle w:val="Sinespaciado"/>
        <w:rPr>
          <w:b/>
          <w:bCs/>
          <w:sz w:val="20"/>
          <w:szCs w:val="20"/>
        </w:rPr>
      </w:pPr>
    </w:p>
    <w:p w14:paraId="58C2138E" w14:textId="77777777" w:rsidR="008D5DA0" w:rsidRDefault="008D5DA0" w:rsidP="008D5DA0">
      <w:pPr>
        <w:pStyle w:val="Sinespaciado"/>
        <w:rPr>
          <w:b/>
          <w:bCs/>
          <w:sz w:val="20"/>
          <w:szCs w:val="20"/>
        </w:rPr>
      </w:pPr>
    </w:p>
    <w:p w14:paraId="28751025" w14:textId="77777777" w:rsidR="008D5DA0" w:rsidRPr="00F2564C" w:rsidRDefault="008D5DA0" w:rsidP="008D5DA0">
      <w:pPr>
        <w:rPr>
          <w:rFonts w:cstheme="minorHAnsi"/>
        </w:rPr>
      </w:pPr>
      <w:r w:rsidRPr="00F2564C">
        <w:rPr>
          <w:rFonts w:cstheme="minorHAnsi"/>
          <w:b/>
          <w:bCs/>
          <w:sz w:val="20"/>
          <w:szCs w:val="20"/>
        </w:rPr>
        <w:t>Ocupación máxima por Habitación:</w:t>
      </w:r>
    </w:p>
    <w:p w14:paraId="2DF921F3" w14:textId="77777777" w:rsidR="008D5DA0" w:rsidRPr="00F2564C" w:rsidRDefault="008D5DA0" w:rsidP="008D5DA0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en-US"/>
        </w:rPr>
      </w:pPr>
      <w:r w:rsidRPr="00027637">
        <w:rPr>
          <w:rFonts w:cstheme="minorHAnsi"/>
          <w:b/>
          <w:bCs/>
          <w:sz w:val="20"/>
          <w:szCs w:val="20"/>
          <w:lang w:val="en-US"/>
        </w:rPr>
        <w:t xml:space="preserve">Royalton Blue Waters </w:t>
      </w:r>
      <w:r>
        <w:rPr>
          <w:rFonts w:cstheme="minorHAnsi"/>
          <w:b/>
          <w:bCs/>
          <w:sz w:val="20"/>
          <w:szCs w:val="20"/>
          <w:lang w:val="en-US"/>
        </w:rPr>
        <w:t>4</w:t>
      </w:r>
      <w:r w:rsidRPr="00F2564C">
        <w:rPr>
          <w:rFonts w:cstheme="minorHAnsi"/>
          <w:b/>
          <w:bCs/>
          <w:sz w:val="20"/>
          <w:szCs w:val="20"/>
          <w:lang w:val="en-US"/>
        </w:rPr>
        <w:t>*:</w:t>
      </w:r>
      <w:r w:rsidRPr="00A4188E">
        <w:rPr>
          <w:rFonts w:cstheme="minorHAnsi"/>
          <w:sz w:val="20"/>
          <w:szCs w:val="20"/>
          <w:lang w:val="en-US"/>
        </w:rPr>
        <w:t xml:space="preserve"> Luxury Junior Suite:</w:t>
      </w:r>
      <w:r w:rsidRPr="00F2564C">
        <w:rPr>
          <w:rFonts w:cstheme="minorHAnsi"/>
          <w:sz w:val="20"/>
          <w:szCs w:val="20"/>
          <w:lang w:val="en-US"/>
        </w:rPr>
        <w:t xml:space="preserve"> 02 ADT + 02 CHD / 03 ADT + 01 CHD. </w:t>
      </w:r>
    </w:p>
    <w:p w14:paraId="49983E32" w14:textId="77777777" w:rsidR="008D5DA0" w:rsidRPr="00F2564C" w:rsidRDefault="008D5DA0" w:rsidP="008D5DA0">
      <w:pPr>
        <w:pStyle w:val="Prrafodelista"/>
        <w:spacing w:after="0" w:line="240" w:lineRule="auto"/>
        <w:rPr>
          <w:rFonts w:cstheme="minorHAnsi"/>
          <w:sz w:val="20"/>
          <w:szCs w:val="20"/>
          <w:lang w:val="es-ES"/>
        </w:rPr>
      </w:pPr>
      <w:r w:rsidRPr="00F2564C">
        <w:rPr>
          <w:rFonts w:cstheme="minorHAnsi"/>
          <w:sz w:val="20"/>
          <w:szCs w:val="20"/>
        </w:rPr>
        <w:t xml:space="preserve">Son considerados CHD a los menores de </w:t>
      </w:r>
      <w:r>
        <w:rPr>
          <w:rFonts w:cstheme="minorHAnsi"/>
          <w:sz w:val="20"/>
          <w:szCs w:val="20"/>
        </w:rPr>
        <w:t>2</w:t>
      </w:r>
      <w:r w:rsidRPr="00F2564C">
        <w:rPr>
          <w:rFonts w:cstheme="minorHAnsi"/>
          <w:sz w:val="20"/>
          <w:szCs w:val="20"/>
        </w:rPr>
        <w:t xml:space="preserve"> a 12 años acompañados de 2 adultos pagados.</w:t>
      </w:r>
    </w:p>
    <w:p w14:paraId="7096D29D" w14:textId="77777777" w:rsidR="008D5DA0" w:rsidRPr="00A4188E" w:rsidRDefault="008D5DA0" w:rsidP="008D5DA0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4188E">
        <w:rPr>
          <w:rFonts w:cstheme="minorHAnsi"/>
          <w:b/>
          <w:bCs/>
          <w:sz w:val="20"/>
          <w:szCs w:val="20"/>
          <w:lang w:val="en-US"/>
        </w:rPr>
        <w:t>Hideaway at Royalton Blue Waters 5*:</w:t>
      </w:r>
      <w:r w:rsidRPr="00A4188E">
        <w:rPr>
          <w:rFonts w:cstheme="minorHAnsi"/>
          <w:sz w:val="20"/>
          <w:szCs w:val="20"/>
          <w:lang w:val="en-US"/>
        </w:rPr>
        <w:t xml:space="preserve"> Luxury Room: 02 ADT / 03 ADT </w:t>
      </w:r>
    </w:p>
    <w:p w14:paraId="651AB1B1" w14:textId="77777777" w:rsidR="008D5DA0" w:rsidRDefault="008D5DA0" w:rsidP="008D5DA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F2564C">
        <w:rPr>
          <w:rFonts w:cstheme="minorHAnsi"/>
          <w:sz w:val="20"/>
          <w:szCs w:val="20"/>
        </w:rPr>
        <w:t>Hotel Solo Adultos</w:t>
      </w:r>
      <w:r>
        <w:rPr>
          <w:rFonts w:cstheme="minorHAnsi"/>
          <w:sz w:val="20"/>
          <w:szCs w:val="20"/>
        </w:rPr>
        <w:t xml:space="preserve"> (18+)</w:t>
      </w:r>
      <w:r w:rsidRPr="00F2564C">
        <w:rPr>
          <w:rFonts w:cstheme="minorHAnsi"/>
          <w:sz w:val="20"/>
          <w:szCs w:val="20"/>
        </w:rPr>
        <w:t>.</w:t>
      </w:r>
    </w:p>
    <w:p w14:paraId="4C1FB96D" w14:textId="77777777" w:rsidR="008D5DA0" w:rsidRPr="00F2564C" w:rsidRDefault="008D5DA0" w:rsidP="008D5DA0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en-US"/>
        </w:rPr>
      </w:pPr>
      <w:r w:rsidRPr="00027637">
        <w:rPr>
          <w:rFonts w:cstheme="minorHAnsi"/>
          <w:b/>
          <w:bCs/>
          <w:sz w:val="20"/>
          <w:szCs w:val="20"/>
          <w:lang w:val="en-US"/>
        </w:rPr>
        <w:t xml:space="preserve">Royalton </w:t>
      </w:r>
      <w:r>
        <w:rPr>
          <w:rFonts w:cstheme="minorHAnsi"/>
          <w:b/>
          <w:bCs/>
          <w:sz w:val="20"/>
          <w:szCs w:val="20"/>
          <w:lang w:val="en-US"/>
        </w:rPr>
        <w:t>Negril</w:t>
      </w:r>
      <w:r w:rsidRPr="00027637">
        <w:rPr>
          <w:rFonts w:cstheme="minorHAnsi"/>
          <w:b/>
          <w:bCs/>
          <w:sz w:val="20"/>
          <w:szCs w:val="20"/>
          <w:lang w:val="en-US"/>
        </w:rPr>
        <w:t xml:space="preserve"> </w:t>
      </w:r>
      <w:r>
        <w:rPr>
          <w:rFonts w:cstheme="minorHAnsi"/>
          <w:b/>
          <w:bCs/>
          <w:sz w:val="20"/>
          <w:szCs w:val="20"/>
          <w:lang w:val="en-US"/>
        </w:rPr>
        <w:t>4</w:t>
      </w:r>
      <w:r w:rsidRPr="00F2564C">
        <w:rPr>
          <w:rFonts w:cstheme="minorHAnsi"/>
          <w:b/>
          <w:bCs/>
          <w:sz w:val="20"/>
          <w:szCs w:val="20"/>
          <w:lang w:val="en-US"/>
        </w:rPr>
        <w:t>*:</w:t>
      </w:r>
      <w:r w:rsidRPr="00A4188E">
        <w:rPr>
          <w:rFonts w:cstheme="minorHAnsi"/>
          <w:sz w:val="20"/>
          <w:szCs w:val="20"/>
          <w:lang w:val="en-US"/>
        </w:rPr>
        <w:t xml:space="preserve"> Luxury Junior Suite:</w:t>
      </w:r>
      <w:r w:rsidRPr="00F2564C">
        <w:rPr>
          <w:rFonts w:cstheme="minorHAnsi"/>
          <w:sz w:val="20"/>
          <w:szCs w:val="20"/>
          <w:lang w:val="en-US"/>
        </w:rPr>
        <w:t xml:space="preserve"> 02 ADT + 02 CHD / 03 ADT + 01 CHD. </w:t>
      </w:r>
    </w:p>
    <w:p w14:paraId="78197A8A" w14:textId="77777777" w:rsidR="008D5DA0" w:rsidRPr="00F2564C" w:rsidRDefault="008D5DA0" w:rsidP="008D5DA0">
      <w:pPr>
        <w:pStyle w:val="Prrafodelista"/>
        <w:spacing w:after="0" w:line="240" w:lineRule="auto"/>
        <w:rPr>
          <w:rFonts w:cstheme="minorHAnsi"/>
          <w:sz w:val="20"/>
          <w:szCs w:val="20"/>
          <w:lang w:val="es-ES"/>
        </w:rPr>
      </w:pPr>
      <w:r w:rsidRPr="00F2564C">
        <w:rPr>
          <w:rFonts w:cstheme="minorHAnsi"/>
          <w:sz w:val="20"/>
          <w:szCs w:val="20"/>
        </w:rPr>
        <w:t xml:space="preserve">Son considerados CHD a los menores de </w:t>
      </w:r>
      <w:r>
        <w:rPr>
          <w:rFonts w:cstheme="minorHAnsi"/>
          <w:sz w:val="20"/>
          <w:szCs w:val="20"/>
        </w:rPr>
        <w:t>2</w:t>
      </w:r>
      <w:r w:rsidRPr="00F2564C">
        <w:rPr>
          <w:rFonts w:cstheme="minorHAnsi"/>
          <w:sz w:val="20"/>
          <w:szCs w:val="20"/>
        </w:rPr>
        <w:t xml:space="preserve"> a 12 años acompañados de 2 adultos pagados.</w:t>
      </w:r>
    </w:p>
    <w:p w14:paraId="047EE836" w14:textId="77777777" w:rsidR="008D5DA0" w:rsidRPr="00A4188E" w:rsidRDefault="008D5DA0" w:rsidP="008D5DA0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4188E">
        <w:rPr>
          <w:rFonts w:cstheme="minorHAnsi"/>
          <w:b/>
          <w:bCs/>
          <w:sz w:val="20"/>
          <w:szCs w:val="20"/>
          <w:lang w:val="en-US"/>
        </w:rPr>
        <w:t>Hideaway at Royalton Negril 5*:</w:t>
      </w:r>
      <w:r w:rsidRPr="00A4188E">
        <w:rPr>
          <w:rFonts w:cstheme="minorHAnsi"/>
          <w:sz w:val="20"/>
          <w:szCs w:val="20"/>
          <w:lang w:val="en-US"/>
        </w:rPr>
        <w:t xml:space="preserve"> Luxury Junior Suite: 02 ADT / 03 ADT </w:t>
      </w:r>
    </w:p>
    <w:p w14:paraId="139F1EA3" w14:textId="77777777" w:rsidR="008D5DA0" w:rsidRPr="00F2564C" w:rsidRDefault="008D5DA0" w:rsidP="008D5DA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F2564C">
        <w:rPr>
          <w:rFonts w:cstheme="minorHAnsi"/>
          <w:sz w:val="20"/>
          <w:szCs w:val="20"/>
        </w:rPr>
        <w:t>Hotel Solo Adultos</w:t>
      </w:r>
      <w:r>
        <w:rPr>
          <w:rFonts w:cstheme="minorHAnsi"/>
          <w:sz w:val="20"/>
          <w:szCs w:val="20"/>
        </w:rPr>
        <w:t xml:space="preserve"> (18+)</w:t>
      </w:r>
      <w:r w:rsidRPr="00F2564C">
        <w:rPr>
          <w:rFonts w:cstheme="minorHAnsi"/>
          <w:sz w:val="20"/>
          <w:szCs w:val="20"/>
        </w:rPr>
        <w:t>.</w:t>
      </w:r>
    </w:p>
    <w:p w14:paraId="5A66FD79" w14:textId="77777777" w:rsidR="008D5DA0" w:rsidRPr="00F2564C" w:rsidRDefault="008D5DA0" w:rsidP="008D5DA0">
      <w:pPr>
        <w:spacing w:after="0" w:line="240" w:lineRule="auto"/>
        <w:rPr>
          <w:rFonts w:cstheme="minorHAnsi"/>
          <w:sz w:val="20"/>
          <w:szCs w:val="20"/>
        </w:rPr>
      </w:pPr>
    </w:p>
    <w:p w14:paraId="3C16F5E1" w14:textId="77777777" w:rsidR="008D5DA0" w:rsidRPr="000913DE" w:rsidRDefault="008D5DA0" w:rsidP="008D5DA0">
      <w:pPr>
        <w:pStyle w:val="Sinespaciado"/>
        <w:rPr>
          <w:sz w:val="20"/>
          <w:szCs w:val="20"/>
        </w:rPr>
      </w:pPr>
      <w:proofErr w:type="gramStart"/>
      <w:r w:rsidRPr="00F2564C">
        <w:rPr>
          <w:rFonts w:cstheme="minorHAnsi"/>
          <w:sz w:val="20"/>
          <w:szCs w:val="20"/>
        </w:rPr>
        <w:t xml:space="preserve">El </w:t>
      </w:r>
      <w:proofErr w:type="spellStart"/>
      <w:r w:rsidRPr="00F2564C">
        <w:rPr>
          <w:rFonts w:cstheme="minorHAnsi"/>
          <w:sz w:val="20"/>
          <w:szCs w:val="20"/>
        </w:rPr>
        <w:t>check</w:t>
      </w:r>
      <w:proofErr w:type="spellEnd"/>
      <w:r w:rsidRPr="00F2564C">
        <w:rPr>
          <w:rFonts w:cstheme="minorHAnsi"/>
          <w:sz w:val="20"/>
          <w:szCs w:val="20"/>
        </w:rPr>
        <w:t>-in</w:t>
      </w:r>
      <w:proofErr w:type="gramEnd"/>
      <w:r w:rsidRPr="00F2564C">
        <w:rPr>
          <w:rFonts w:cstheme="minorHAnsi"/>
          <w:sz w:val="20"/>
          <w:szCs w:val="20"/>
        </w:rPr>
        <w:t xml:space="preserve"> es a las 3:00 pm y el </w:t>
      </w:r>
      <w:proofErr w:type="spellStart"/>
      <w:r w:rsidRPr="00F2564C">
        <w:rPr>
          <w:rFonts w:cstheme="minorHAnsi"/>
          <w:sz w:val="20"/>
          <w:szCs w:val="20"/>
        </w:rPr>
        <w:t>check-out</w:t>
      </w:r>
      <w:proofErr w:type="spellEnd"/>
      <w:r w:rsidRPr="00F2564C">
        <w:rPr>
          <w:rFonts w:cstheme="minorHAnsi"/>
          <w:sz w:val="20"/>
          <w:szCs w:val="20"/>
        </w:rPr>
        <w:t xml:space="preserve"> es a la 12:00 p.m.</w:t>
      </w:r>
      <w:r w:rsidRPr="00F2564C">
        <w:rPr>
          <w:rFonts w:cstheme="minorHAnsi"/>
          <w:sz w:val="20"/>
          <w:szCs w:val="20"/>
        </w:rPr>
        <w:br/>
      </w:r>
    </w:p>
    <w:p w14:paraId="57E39A4B" w14:textId="77777777" w:rsidR="008D5DA0" w:rsidRPr="000913DE" w:rsidRDefault="008D5DA0" w:rsidP="008D5DA0">
      <w:pPr>
        <w:pStyle w:val="Sinespaciado"/>
        <w:rPr>
          <w:sz w:val="20"/>
          <w:szCs w:val="20"/>
        </w:rPr>
      </w:pPr>
    </w:p>
    <w:p w14:paraId="51A31C1E" w14:textId="77777777" w:rsidR="008D5DA0" w:rsidRPr="000913DE" w:rsidRDefault="008D5DA0" w:rsidP="008D5DA0">
      <w:pPr>
        <w:pStyle w:val="Sinespaciado"/>
        <w:rPr>
          <w:sz w:val="20"/>
          <w:szCs w:val="20"/>
        </w:rPr>
      </w:pPr>
    </w:p>
    <w:p w14:paraId="797A81D0" w14:textId="77777777" w:rsidR="008D5DA0" w:rsidRDefault="008D5DA0" w:rsidP="008D5DA0">
      <w:pPr>
        <w:pStyle w:val="Sinespaciado"/>
        <w:rPr>
          <w:sz w:val="20"/>
          <w:szCs w:val="20"/>
        </w:rPr>
      </w:pPr>
    </w:p>
    <w:p w14:paraId="6BD2FD60" w14:textId="77777777" w:rsidR="008D5DA0" w:rsidRDefault="008D5DA0" w:rsidP="008D5DA0">
      <w:pPr>
        <w:pStyle w:val="Sinespaciado"/>
        <w:rPr>
          <w:sz w:val="20"/>
          <w:szCs w:val="20"/>
        </w:rPr>
      </w:pPr>
    </w:p>
    <w:p w14:paraId="184F2C9C" w14:textId="77777777" w:rsidR="008D5DA0" w:rsidRDefault="008D5DA0" w:rsidP="008D5DA0">
      <w:pPr>
        <w:pStyle w:val="Sinespaciado"/>
        <w:rPr>
          <w:sz w:val="20"/>
          <w:szCs w:val="20"/>
        </w:rPr>
      </w:pPr>
    </w:p>
    <w:p w14:paraId="306F2355" w14:textId="42B4C5B3" w:rsidR="008D5DA0" w:rsidRDefault="008D5D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C1134CD" w14:textId="77777777" w:rsidR="008D5DA0" w:rsidRPr="000913DE" w:rsidRDefault="008D5DA0" w:rsidP="008D5DA0">
      <w:pPr>
        <w:pStyle w:val="Sinespaciado"/>
        <w:rPr>
          <w:sz w:val="20"/>
          <w:szCs w:val="20"/>
        </w:rPr>
      </w:pPr>
    </w:p>
    <w:p w14:paraId="32AB325F" w14:textId="77777777" w:rsidR="008D5DA0" w:rsidRPr="00D85913" w:rsidRDefault="008D5DA0" w:rsidP="008D5DA0">
      <w:pPr>
        <w:pStyle w:val="Sinespaciado"/>
        <w:rPr>
          <w:b/>
          <w:bCs/>
          <w:sz w:val="20"/>
          <w:szCs w:val="20"/>
        </w:rPr>
      </w:pPr>
      <w:r w:rsidRPr="00D85913">
        <w:rPr>
          <w:b/>
          <w:bCs/>
          <w:sz w:val="20"/>
          <w:szCs w:val="20"/>
        </w:rPr>
        <w:t>CONDICIONES GENERALES:</w:t>
      </w:r>
    </w:p>
    <w:p w14:paraId="6CB82CB8" w14:textId="77777777" w:rsidR="008D5DA0" w:rsidRDefault="008D5DA0" w:rsidP="008D5DA0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12 junio 2024</w:t>
      </w:r>
    </w:p>
    <w:p w14:paraId="4A20B84F" w14:textId="77777777" w:rsidR="008D5DA0" w:rsidRDefault="008D5DA0" w:rsidP="008D5DA0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644B835E" w14:textId="77777777" w:rsidR="008D5DA0" w:rsidRPr="00CE51CD" w:rsidRDefault="008D5DA0" w:rsidP="008D5DA0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3FFB90BA" w14:textId="77777777" w:rsidR="008D5DA0" w:rsidRDefault="008D5DA0" w:rsidP="008D5DA0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30EC18C5" w14:textId="77777777" w:rsidR="008D5DA0" w:rsidRPr="008801B5" w:rsidRDefault="008D5DA0" w:rsidP="008D5DA0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6C7F184D" w14:textId="77777777" w:rsidR="008D5DA0" w:rsidRPr="008801B5" w:rsidRDefault="008D5DA0" w:rsidP="008D5DA0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62D440E6" w14:textId="77777777" w:rsidR="008D5DA0" w:rsidRPr="008801B5" w:rsidRDefault="008D5DA0" w:rsidP="008D5DA0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03CAAC5F" w14:textId="77777777" w:rsidR="008D5DA0" w:rsidRPr="003C1304" w:rsidRDefault="008D5DA0" w:rsidP="008D5DA0">
      <w:pPr>
        <w:pStyle w:val="Prrafodelista"/>
        <w:numPr>
          <w:ilvl w:val="0"/>
          <w:numId w:val="11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114372CF" w14:textId="0CEC5C85" w:rsidR="008D5DA0" w:rsidRDefault="008D5DA0" w:rsidP="008D5DA0">
      <w:pPr>
        <w:pStyle w:val="Prrafodelista"/>
        <w:numPr>
          <w:ilvl w:val="0"/>
          <w:numId w:val="10"/>
        </w:num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>
        <w:rPr>
          <w:rFonts w:cstheme="minorHAnsi"/>
          <w:sz w:val="20"/>
          <w:szCs w:val="20"/>
        </w:rPr>
        <w:t>etc</w:t>
      </w:r>
      <w:proofErr w:type="spellEnd"/>
      <w:r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6048C391" w14:textId="77777777" w:rsidR="008D5DA0" w:rsidRPr="002D496D" w:rsidRDefault="008D5DA0" w:rsidP="008D5DA0">
      <w:pPr>
        <w:pStyle w:val="Sinespaciado"/>
        <w:rPr>
          <w:sz w:val="20"/>
          <w:szCs w:val="20"/>
        </w:rPr>
      </w:pPr>
    </w:p>
    <w:p w14:paraId="628381FE" w14:textId="77777777" w:rsidR="008D5DA0" w:rsidRDefault="008D5DA0" w:rsidP="008D5DA0">
      <w:pPr>
        <w:spacing w:after="0" w:line="240" w:lineRule="auto"/>
      </w:pPr>
    </w:p>
    <w:p w14:paraId="6A1ED1D3" w14:textId="77777777" w:rsidR="008D5DA0" w:rsidRPr="009D5D88" w:rsidRDefault="008D5DA0" w:rsidP="008D5DA0">
      <w:pPr>
        <w:spacing w:after="0" w:line="240" w:lineRule="auto"/>
      </w:pPr>
    </w:p>
    <w:p w14:paraId="35E6943D" w14:textId="77777777" w:rsidR="00591091" w:rsidRPr="008D5DA0" w:rsidRDefault="00591091" w:rsidP="008D5DA0">
      <w:pPr>
        <w:spacing w:line="256" w:lineRule="auto"/>
        <w:rPr>
          <w:rFonts w:cstheme="minorHAnsi"/>
          <w:b/>
          <w:bCs/>
          <w:sz w:val="20"/>
          <w:szCs w:val="20"/>
        </w:rPr>
      </w:pPr>
    </w:p>
    <w:p w14:paraId="7ACE2FC2" w14:textId="165D0D09" w:rsidR="00DB4F79" w:rsidRDefault="00DB4F79" w:rsidP="00591091">
      <w:pPr>
        <w:spacing w:after="0" w:line="240" w:lineRule="auto"/>
      </w:pPr>
    </w:p>
    <w:p w14:paraId="6EF1BFA2" w14:textId="77777777" w:rsidR="00AD0776" w:rsidRPr="009D5D88" w:rsidRDefault="00AD0776" w:rsidP="00591091">
      <w:pPr>
        <w:spacing w:after="0" w:line="240" w:lineRule="auto"/>
      </w:pPr>
    </w:p>
    <w:sectPr w:rsidR="00AD0776" w:rsidRPr="009D5D88" w:rsidSect="008D5DA0">
      <w:headerReference w:type="default" r:id="rId7"/>
      <w:footerReference w:type="default" r:id="rId8"/>
      <w:pgSz w:w="11906" w:h="16838"/>
      <w:pgMar w:top="184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B01F" w14:textId="77777777" w:rsidR="00DE148F" w:rsidRDefault="00DE148F" w:rsidP="006534CD">
      <w:pPr>
        <w:spacing w:after="0" w:line="240" w:lineRule="auto"/>
      </w:pPr>
      <w:r>
        <w:separator/>
      </w:r>
    </w:p>
  </w:endnote>
  <w:endnote w:type="continuationSeparator" w:id="0">
    <w:p w14:paraId="430F896E" w14:textId="77777777" w:rsidR="00DE148F" w:rsidRDefault="00DE148F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47486885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43E23" w14:textId="77777777" w:rsidR="00DE148F" w:rsidRDefault="00DE148F" w:rsidP="006534CD">
      <w:pPr>
        <w:spacing w:after="0" w:line="240" w:lineRule="auto"/>
      </w:pPr>
      <w:r>
        <w:separator/>
      </w:r>
    </w:p>
  </w:footnote>
  <w:footnote w:type="continuationSeparator" w:id="0">
    <w:p w14:paraId="0C2321FA" w14:textId="77777777" w:rsidR="00DE148F" w:rsidRDefault="00DE148F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8D68C" w14:textId="77777777" w:rsidR="008D5DA0" w:rsidRDefault="008D5DA0" w:rsidP="008D5DA0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B3B8C98" wp14:editId="168D83A8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24582420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289BC534" w14:textId="77777777" w:rsidR="008D5DA0" w:rsidRPr="00036C36" w:rsidRDefault="008D5DA0" w:rsidP="008D5DA0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AE9179B" w14:textId="77777777" w:rsidR="008D5DA0" w:rsidRDefault="008D5DA0" w:rsidP="008D5DA0">
    <w:pPr>
      <w:pStyle w:val="Encabezado"/>
      <w:tabs>
        <w:tab w:val="clear" w:pos="8504"/>
      </w:tabs>
      <w:ind w:right="-710"/>
    </w:pPr>
  </w:p>
  <w:p w14:paraId="7525FAC4" w14:textId="43CDBFEB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7494"/>
    <w:multiLevelType w:val="hybridMultilevel"/>
    <w:tmpl w:val="379A68C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8337D"/>
    <w:multiLevelType w:val="hybridMultilevel"/>
    <w:tmpl w:val="E1A03E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257C9"/>
    <w:multiLevelType w:val="hybridMultilevel"/>
    <w:tmpl w:val="0AE2EF9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461E4"/>
    <w:multiLevelType w:val="hybridMultilevel"/>
    <w:tmpl w:val="91E69F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5585"/>
    <w:multiLevelType w:val="hybridMultilevel"/>
    <w:tmpl w:val="478C27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15475"/>
    <w:multiLevelType w:val="multilevel"/>
    <w:tmpl w:val="3078127D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 w15:restartNumberingAfterBreak="0">
    <w:nsid w:val="627F65A5"/>
    <w:multiLevelType w:val="hybridMultilevel"/>
    <w:tmpl w:val="566CCDE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00633">
    <w:abstractNumId w:val="9"/>
  </w:num>
  <w:num w:numId="2" w16cid:durableId="40398352">
    <w:abstractNumId w:val="6"/>
  </w:num>
  <w:num w:numId="3" w16cid:durableId="1787385236">
    <w:abstractNumId w:val="1"/>
  </w:num>
  <w:num w:numId="4" w16cid:durableId="2028482104">
    <w:abstractNumId w:val="7"/>
  </w:num>
  <w:num w:numId="5" w16cid:durableId="1590773751">
    <w:abstractNumId w:val="3"/>
  </w:num>
  <w:num w:numId="6" w16cid:durableId="15035424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0828853">
    <w:abstractNumId w:val="8"/>
  </w:num>
  <w:num w:numId="8" w16cid:durableId="169564683">
    <w:abstractNumId w:val="10"/>
  </w:num>
  <w:num w:numId="9" w16cid:durableId="2140955585">
    <w:abstractNumId w:val="0"/>
  </w:num>
  <w:num w:numId="10" w16cid:durableId="443772261">
    <w:abstractNumId w:val="5"/>
  </w:num>
  <w:num w:numId="11" w16cid:durableId="205218602">
    <w:abstractNumId w:val="2"/>
  </w:num>
  <w:num w:numId="12" w16cid:durableId="1182276474">
    <w:abstractNumId w:val="4"/>
  </w:num>
  <w:num w:numId="13" w16cid:durableId="1248997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2436"/>
    <w:rsid w:val="00067B8B"/>
    <w:rsid w:val="00083254"/>
    <w:rsid w:val="0010051D"/>
    <w:rsid w:val="00141FE7"/>
    <w:rsid w:val="00145904"/>
    <w:rsid w:val="00187BE6"/>
    <w:rsid w:val="001940FF"/>
    <w:rsid w:val="001E1871"/>
    <w:rsid w:val="00283D12"/>
    <w:rsid w:val="002866CB"/>
    <w:rsid w:val="002A6AFF"/>
    <w:rsid w:val="00337F91"/>
    <w:rsid w:val="00382A51"/>
    <w:rsid w:val="00447629"/>
    <w:rsid w:val="004F27EA"/>
    <w:rsid w:val="00591091"/>
    <w:rsid w:val="006534CD"/>
    <w:rsid w:val="00713BB5"/>
    <w:rsid w:val="00785C60"/>
    <w:rsid w:val="007A2317"/>
    <w:rsid w:val="007A44A9"/>
    <w:rsid w:val="0084189C"/>
    <w:rsid w:val="008B503E"/>
    <w:rsid w:val="008D5DA0"/>
    <w:rsid w:val="009D1A43"/>
    <w:rsid w:val="009D5D88"/>
    <w:rsid w:val="00A3230B"/>
    <w:rsid w:val="00AA65A2"/>
    <w:rsid w:val="00AD0776"/>
    <w:rsid w:val="00B307CD"/>
    <w:rsid w:val="00B5518E"/>
    <w:rsid w:val="00C328B2"/>
    <w:rsid w:val="00D1523D"/>
    <w:rsid w:val="00D955BA"/>
    <w:rsid w:val="00DB4F79"/>
    <w:rsid w:val="00DE148F"/>
    <w:rsid w:val="00E17E87"/>
    <w:rsid w:val="00E40618"/>
    <w:rsid w:val="00E52986"/>
    <w:rsid w:val="00E5540D"/>
    <w:rsid w:val="00F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1091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1091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1091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1091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1091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1091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1091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1091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1091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59109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109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109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109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109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109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10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10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10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inespaciadoCar">
    <w:name w:val="Sin espaciado Car"/>
    <w:link w:val="Sinespaciado"/>
    <w:uiPriority w:val="1"/>
    <w:locked/>
    <w:rsid w:val="00591091"/>
  </w:style>
  <w:style w:type="paragraph" w:styleId="Sinespaciado">
    <w:name w:val="No Spacing"/>
    <w:link w:val="SinespaciadoCar"/>
    <w:uiPriority w:val="1"/>
    <w:qFormat/>
    <w:rsid w:val="0059109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91091"/>
    <w:pPr>
      <w:ind w:left="720"/>
      <w:contextualSpacing/>
    </w:pPr>
    <w:rPr>
      <w:rFonts w:eastAsiaTheme="minorEastAsia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91091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910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109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1091"/>
    <w:pPr>
      <w:numPr>
        <w:ilvl w:val="1"/>
      </w:numPr>
    </w:pPr>
    <w:rPr>
      <w:rFonts w:eastAsiaTheme="minorEastAsia"/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591091"/>
    <w:rPr>
      <w:rFonts w:eastAsiaTheme="minorEastAsia"/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59109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59109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591091"/>
    <w:pPr>
      <w:spacing w:before="160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91091"/>
    <w:rPr>
      <w:rFonts w:eastAsiaTheme="minorEastAsia"/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109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1091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59109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9109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59109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9109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59109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91091"/>
    <w:pPr>
      <w:outlineLvl w:val="9"/>
    </w:pPr>
  </w:style>
  <w:style w:type="character" w:styleId="Hipervnculo">
    <w:name w:val="Hyperlink"/>
    <w:basedOn w:val="Fuentedeprrafopredeter"/>
    <w:uiPriority w:val="99"/>
    <w:semiHidden/>
    <w:unhideWhenUsed/>
    <w:rsid w:val="0059109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1091"/>
    <w:rPr>
      <w:color w:val="954F72"/>
      <w:u w:val="single"/>
    </w:rPr>
  </w:style>
  <w:style w:type="paragraph" w:customStyle="1" w:styleId="msonormal0">
    <w:name w:val="msonormal"/>
    <w:basedOn w:val="Normal"/>
    <w:rsid w:val="0059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9760">
    <w:name w:val="xl19760"/>
    <w:basedOn w:val="Normal"/>
    <w:rsid w:val="0059109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1">
    <w:name w:val="xl19761"/>
    <w:basedOn w:val="Normal"/>
    <w:rsid w:val="0059109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2">
    <w:name w:val="xl19762"/>
    <w:basedOn w:val="Normal"/>
    <w:rsid w:val="0059109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3">
    <w:name w:val="xl19763"/>
    <w:basedOn w:val="Normal"/>
    <w:rsid w:val="0059109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4">
    <w:name w:val="xl19764"/>
    <w:basedOn w:val="Normal"/>
    <w:rsid w:val="0059109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19765">
    <w:name w:val="xl19765"/>
    <w:basedOn w:val="Normal"/>
    <w:rsid w:val="0059109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1573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2024-06-04T23:40:00Z</dcterms:created>
  <dcterms:modified xsi:type="dcterms:W3CDTF">2024-06-04T23:40:00Z</dcterms:modified>
</cp:coreProperties>
</file>