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D098F" w14:textId="77777777" w:rsidR="00634FEB" w:rsidRPr="001642BE" w:rsidRDefault="00634FEB" w:rsidP="00634FEB">
      <w:pPr>
        <w:pStyle w:val="Sinespaciado"/>
        <w:rPr>
          <w:b/>
          <w:bCs/>
          <w:sz w:val="44"/>
          <w:szCs w:val="44"/>
          <w:lang w:val="es-ES_tradnl" w:eastAsia="es-ES"/>
        </w:rPr>
      </w:pPr>
      <w:r>
        <w:rPr>
          <w:b/>
          <w:bCs/>
          <w:sz w:val="44"/>
          <w:szCs w:val="44"/>
          <w:lang w:val="es-ES_tradnl" w:eastAsia="es-ES"/>
        </w:rPr>
        <w:t xml:space="preserve">MEDELLÍN 2024 </w:t>
      </w:r>
    </w:p>
    <w:p w14:paraId="35348EE3" w14:textId="77777777" w:rsidR="00634FEB" w:rsidRPr="001642BE" w:rsidRDefault="00634FEB" w:rsidP="00634FEB">
      <w:pPr>
        <w:pStyle w:val="Sinespaciado"/>
        <w:rPr>
          <w:sz w:val="32"/>
          <w:szCs w:val="32"/>
          <w:lang w:val="es-ES_tradnl" w:eastAsia="es-ES"/>
        </w:rPr>
      </w:pPr>
      <w:r w:rsidRPr="001642BE">
        <w:rPr>
          <w:sz w:val="32"/>
          <w:szCs w:val="32"/>
          <w:lang w:val="es-ES_tradnl" w:eastAsia="es-ES"/>
        </w:rPr>
        <w:t>4 días / 3 noches</w:t>
      </w:r>
    </w:p>
    <w:p w14:paraId="3C5A6F6F" w14:textId="77777777" w:rsidR="00634FEB" w:rsidRDefault="00634FEB" w:rsidP="00634FEB">
      <w:pPr>
        <w:pStyle w:val="Sinespaciado"/>
        <w:rPr>
          <w:sz w:val="20"/>
          <w:szCs w:val="20"/>
          <w:lang w:val="es-ES_tradnl" w:eastAsia="es-ES"/>
        </w:rPr>
      </w:pPr>
    </w:p>
    <w:p w14:paraId="7471CE69" w14:textId="77777777" w:rsidR="00634FEB" w:rsidRPr="005420CA" w:rsidRDefault="00634FEB" w:rsidP="00634FEB">
      <w:pPr>
        <w:pStyle w:val="Sinespaciado"/>
        <w:rPr>
          <w:sz w:val="20"/>
          <w:szCs w:val="20"/>
          <w:lang w:val="es-ES_tradnl" w:eastAsia="es-ES"/>
        </w:rPr>
      </w:pPr>
    </w:p>
    <w:p w14:paraId="4D089139" w14:textId="77777777" w:rsidR="00634FEB" w:rsidRPr="005420CA" w:rsidRDefault="00634FEB" w:rsidP="00634FEB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 xml:space="preserve">Incluye:  </w:t>
      </w:r>
    </w:p>
    <w:p w14:paraId="5CB813F1" w14:textId="77777777" w:rsidR="00634FEB" w:rsidRDefault="00634FEB" w:rsidP="00634FEB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>Traslado aeropuerto – hotel – aeropuerto</w:t>
      </w:r>
      <w:r>
        <w:rPr>
          <w:sz w:val="20"/>
          <w:szCs w:val="20"/>
          <w:lang w:val="es-ES_tradnl" w:eastAsia="es-ES"/>
        </w:rPr>
        <w:t>, en servicio regular</w:t>
      </w:r>
    </w:p>
    <w:p w14:paraId="1CE1F565" w14:textId="77777777" w:rsidR="00634FEB" w:rsidRDefault="00634FEB" w:rsidP="00634FEB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 xml:space="preserve">3 noches de </w:t>
      </w:r>
      <w:r>
        <w:rPr>
          <w:sz w:val="20"/>
          <w:szCs w:val="20"/>
          <w:lang w:val="es-ES_tradnl" w:eastAsia="es-ES"/>
        </w:rPr>
        <w:t>alojamiento en el hotel a elegir</w:t>
      </w:r>
    </w:p>
    <w:p w14:paraId="238FEC4D" w14:textId="77777777" w:rsidR="00634FEB" w:rsidRDefault="00634FEB" w:rsidP="00634FEB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Desayunos diarios</w:t>
      </w:r>
    </w:p>
    <w:p w14:paraId="6368F9D2" w14:textId="77777777" w:rsidR="00634FEB" w:rsidRDefault="00634FEB" w:rsidP="00634FEB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Visita de la ciudad</w:t>
      </w:r>
    </w:p>
    <w:p w14:paraId="4D44E1CD" w14:textId="77777777" w:rsidR="00634FEB" w:rsidRPr="005420CA" w:rsidRDefault="00634FEB" w:rsidP="00634FEB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Tarjeta de Asistencia Universal </w:t>
      </w:r>
      <w:proofErr w:type="spellStart"/>
      <w:r>
        <w:rPr>
          <w:sz w:val="20"/>
          <w:szCs w:val="20"/>
          <w:lang w:val="es-ES_tradnl" w:eastAsia="es-ES"/>
        </w:rPr>
        <w:t>Assistance</w:t>
      </w:r>
      <w:proofErr w:type="spellEnd"/>
      <w:r>
        <w:rPr>
          <w:sz w:val="20"/>
          <w:szCs w:val="20"/>
          <w:lang w:val="es-ES_tradnl" w:eastAsia="es-ES"/>
        </w:rPr>
        <w:t xml:space="preserve"> (cobertura US$ 50K).</w:t>
      </w:r>
    </w:p>
    <w:p w14:paraId="6697609E" w14:textId="77777777" w:rsidR="00634FEB" w:rsidRPr="005420CA" w:rsidRDefault="00634FEB" w:rsidP="00634FEB">
      <w:pPr>
        <w:pStyle w:val="Sinespaciado"/>
        <w:rPr>
          <w:sz w:val="20"/>
          <w:szCs w:val="20"/>
          <w:lang w:val="es-ES_tradnl" w:eastAsia="es-ES"/>
        </w:rPr>
      </w:pPr>
    </w:p>
    <w:p w14:paraId="586283DC" w14:textId="77777777" w:rsidR="00634FEB" w:rsidRPr="005420CA" w:rsidRDefault="00634FEB" w:rsidP="00634FEB">
      <w:pPr>
        <w:pStyle w:val="Sinespaciado"/>
        <w:rPr>
          <w:sz w:val="20"/>
          <w:szCs w:val="20"/>
          <w:lang w:val="es-ES_tradnl" w:eastAsia="es-ES"/>
        </w:rPr>
      </w:pPr>
      <w:bookmarkStart w:id="0" w:name="_Hlk124875420"/>
    </w:p>
    <w:p w14:paraId="56696F6E" w14:textId="77777777" w:rsidR="00634FEB" w:rsidRDefault="00634FEB" w:rsidP="00634FEB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>Precios por persona:</w:t>
      </w:r>
    </w:p>
    <w:bookmarkEnd w:id="0"/>
    <w:p w14:paraId="3D913759" w14:textId="77777777" w:rsidR="00634FEB" w:rsidRDefault="00634FEB" w:rsidP="00634FEB">
      <w:pPr>
        <w:pStyle w:val="Sinespaciado"/>
        <w:rPr>
          <w:sz w:val="20"/>
          <w:szCs w:val="20"/>
        </w:rPr>
      </w:pPr>
    </w:p>
    <w:tbl>
      <w:tblPr>
        <w:tblW w:w="95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6"/>
        <w:gridCol w:w="526"/>
        <w:gridCol w:w="1211"/>
        <w:gridCol w:w="551"/>
        <w:gridCol w:w="451"/>
        <w:gridCol w:w="467"/>
        <w:gridCol w:w="451"/>
        <w:gridCol w:w="449"/>
        <w:gridCol w:w="451"/>
        <w:gridCol w:w="504"/>
        <w:gridCol w:w="451"/>
        <w:gridCol w:w="769"/>
        <w:gridCol w:w="769"/>
      </w:tblGrid>
      <w:tr w:rsidR="00634FEB" w:rsidRPr="00634FEB" w14:paraId="1301691E" w14:textId="77777777" w:rsidTr="00634FEB">
        <w:trPr>
          <w:trHeight w:val="252"/>
          <w:jc w:val="center"/>
        </w:trPr>
        <w:tc>
          <w:tcPr>
            <w:tcW w:w="0" w:type="auto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750D76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SOLO SERVICIOS </w:t>
            </w:r>
          </w:p>
        </w:tc>
        <w:tc>
          <w:tcPr>
            <w:tcW w:w="0" w:type="auto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36489A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634FEB" w:rsidRPr="00634FEB" w14:paraId="1C35F172" w14:textId="77777777" w:rsidTr="00634FEB">
        <w:trPr>
          <w:trHeight w:val="252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82A662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D9D161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E6483B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11DA86C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9D2FFC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634FE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EAAD57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ACB6F0D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634FE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9700A4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A474DB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634FE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C7D2BFD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90D5FD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634FE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122167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3C4B3E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634FEB" w:rsidRPr="00634FEB" w14:paraId="20F51DFC" w14:textId="77777777" w:rsidTr="00634FEB">
        <w:trPr>
          <w:trHeight w:val="252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7C5E0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Hotel </w:t>
            </w:r>
            <w:proofErr w:type="spellStart"/>
            <w:r w:rsidRPr="00634F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Vivre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312F6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F466F9" w14:textId="6143ED2F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Estándar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1F2F2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60DD1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58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640D65E2" w14:textId="44CE0138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</w:t>
            </w:r>
            <w:r w:rsidR="00666A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0A7C5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5135BA" w14:textId="5638BC32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8700DA" w14:textId="2068FED6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3894B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AD40E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A0191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EF574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21-Jul</w:t>
            </w:r>
          </w:p>
        </w:tc>
      </w:tr>
      <w:tr w:rsidR="00634FEB" w:rsidRPr="00634FEB" w14:paraId="3823440D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68C0D6F" w14:textId="5F54C0AB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5EC40B3" w14:textId="12298EB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37B0A18" w14:textId="28E5C7AA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3EDFF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229E6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23E4E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116C0D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6B0B6A" w14:textId="5239F09E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A18912" w14:textId="1946E11A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144DC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F8CE1D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08344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22-Jul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CA90D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8-Ago</w:t>
            </w:r>
          </w:p>
        </w:tc>
      </w:tr>
      <w:tr w:rsidR="00634FEB" w:rsidRPr="00634FEB" w14:paraId="6B4D5EFE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BF66630" w14:textId="2D8BFE62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6BB1381" w14:textId="5DCD719A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1E8346D" w14:textId="5170572E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2FF71D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27F23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58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3A853C25" w14:textId="459F7DF8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</w:t>
            </w:r>
            <w:r w:rsidR="00666A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61289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5EF7D5" w14:textId="4A4EA29B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566B16" w14:textId="751A72EB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571A7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9FEBAC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21239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9-Ago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5F264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30-Nov</w:t>
            </w:r>
          </w:p>
        </w:tc>
      </w:tr>
      <w:tr w:rsidR="00634FEB" w:rsidRPr="00634FEB" w14:paraId="27B0A15E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2421C41" w14:textId="53D03355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D42A556" w14:textId="270DB472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0CD7ECD" w14:textId="6EAABC7B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865EE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F3BB5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675A3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FCC6B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61746A" w14:textId="1679EE19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BBD6FC" w14:textId="26D8B784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33382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FEB36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36077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1-Dic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C8E97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  <w:tr w:rsidR="00634FEB" w:rsidRPr="00634FEB" w14:paraId="1238C17E" w14:textId="77777777" w:rsidTr="00634FEB">
        <w:trPr>
          <w:trHeight w:val="252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2B5CA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Diez Hotel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8E53C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30BC5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Superior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B6B85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CAADD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7AAD9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639B4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48EFFF" w14:textId="208D2430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2BF78E" w14:textId="5584D10C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C4EE6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FAF44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7B3D2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E62C2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18-Abr</w:t>
            </w:r>
          </w:p>
        </w:tc>
      </w:tr>
      <w:tr w:rsidR="00634FEB" w:rsidRPr="00634FEB" w14:paraId="3B25E7DD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663B2C7" w14:textId="1A4E7EAC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9CE3204" w14:textId="1382C1B8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661A65C" w14:textId="198B63DD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37E84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D6788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DACEC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3A715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1A1AE7" w14:textId="06D755F4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86D322" w14:textId="407FE79A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5E703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03653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4EBF2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19-Abr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0822A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20-Abr</w:t>
            </w:r>
          </w:p>
        </w:tc>
      </w:tr>
      <w:tr w:rsidR="00634FEB" w:rsidRPr="00634FEB" w14:paraId="461A8486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83CCD8C" w14:textId="7FB19635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FA6398C" w14:textId="4B470C59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6FA607C" w14:textId="505E4342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5470D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79518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3A74A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99E9C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A98F11" w14:textId="12A4E1C2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E265FB" w14:textId="37A54576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6F09C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D5F41A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024BC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2121CD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</w:tr>
      <w:tr w:rsidR="00634FEB" w:rsidRPr="00634FEB" w14:paraId="05C7F384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25AD45D" w14:textId="5C5D53A1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191926E" w14:textId="566784C5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8AB6AF7" w14:textId="5ADC7453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3370F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8117C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7A370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9D426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0890B4" w14:textId="6C697710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A420D6" w14:textId="29215499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8C643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EE88B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FEFD5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49C2E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5-May</w:t>
            </w:r>
          </w:p>
        </w:tc>
      </w:tr>
      <w:tr w:rsidR="00634FEB" w:rsidRPr="00634FEB" w14:paraId="1D87C3F8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2D5B444" w14:textId="35C60D3E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B718B93" w14:textId="4F1A0F34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E044C17" w14:textId="035E2E12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E7BEFC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969EF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5D464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5D850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C64893" w14:textId="7DBDA4D5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DAE4C1" w14:textId="5506CBBF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86802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F023CD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9A471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6-May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A5179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3-Jun</w:t>
            </w:r>
          </w:p>
        </w:tc>
      </w:tr>
      <w:tr w:rsidR="00634FEB" w:rsidRPr="00634FEB" w14:paraId="3A207FAD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C75C414" w14:textId="2AFAEDDE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CF01BF1" w14:textId="5AE55501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26CBCF3" w14:textId="09F6C4B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998C4C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A8072A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27C20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4A81F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69E11E" w14:textId="3F7B0FD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EDE856" w14:textId="5EA6BFD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F6D3B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247D8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F0756A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4-Jun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D5476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6-Jun</w:t>
            </w:r>
          </w:p>
        </w:tc>
      </w:tr>
      <w:tr w:rsidR="00634FEB" w:rsidRPr="00634FEB" w14:paraId="041CF2E7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BCEDA1B" w14:textId="68413408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991F183" w14:textId="235AAA3A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EEAEECF" w14:textId="778423B4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D821DC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97EAA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11306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7ABA4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4A28EA" w14:textId="0F437885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106609" w14:textId="1BB9DA60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27369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6732F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1A6F2A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7-Jun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2784C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21-Jul</w:t>
            </w:r>
          </w:p>
        </w:tc>
      </w:tr>
      <w:tr w:rsidR="00634FEB" w:rsidRPr="00634FEB" w14:paraId="5B004442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59F3506" w14:textId="6C9CC0D4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7C20E5C" w14:textId="5267A11D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AAD9778" w14:textId="28760341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98AB5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F1ECC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15E67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3717FA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9FCD3A" w14:textId="099B2A25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910A33" w14:textId="5D25DC74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41487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8562C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2B67ED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22-Jul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3EBDB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11-Ago</w:t>
            </w:r>
          </w:p>
        </w:tc>
      </w:tr>
      <w:tr w:rsidR="00634FEB" w:rsidRPr="00634FEB" w14:paraId="59DD7A78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44775B7" w14:textId="6AD7879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47BA9E0" w14:textId="610A7FD9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730B94A" w14:textId="549E896A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41073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BF108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E966B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15DD9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E18C71" w14:textId="152DE54C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D5AE8E" w14:textId="2C23F936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966B4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9E7FF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A1477C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12-Ago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401E7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20-Ago</w:t>
            </w:r>
          </w:p>
        </w:tc>
      </w:tr>
      <w:tr w:rsidR="00634FEB" w:rsidRPr="00634FEB" w14:paraId="328A7A8F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0B03320" w14:textId="3F04C3D9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2A60AD3" w14:textId="76D4065B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6F9FCF8" w14:textId="69798AF0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6A986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6566E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28C02D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612A2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9C0A85" w14:textId="63996E12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4C41B2" w14:textId="086BAC85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81180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84115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9960E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21-Ago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26C61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24-Ago</w:t>
            </w:r>
          </w:p>
        </w:tc>
      </w:tr>
      <w:tr w:rsidR="00634FEB" w:rsidRPr="00634FEB" w14:paraId="30A3633A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58C92C0" w14:textId="249E959E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CE67835" w14:textId="33DC470D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09E8CC1" w14:textId="34DA4029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8A998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31EDCC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7C85B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21EEA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CD7992" w14:textId="4A0B76DA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BDCE60" w14:textId="3D747AC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A307C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6E1B0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0FF58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25-Ago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4AD39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24-Dic</w:t>
            </w:r>
          </w:p>
        </w:tc>
      </w:tr>
      <w:tr w:rsidR="00634FEB" w:rsidRPr="00634FEB" w14:paraId="1A95529B" w14:textId="77777777" w:rsidTr="00634FEB">
        <w:trPr>
          <w:trHeight w:val="252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22842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634F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Dix</w:t>
            </w:r>
            <w:proofErr w:type="spellEnd"/>
            <w:r w:rsidRPr="00634F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Hotel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34D57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ECFA89" w14:textId="41BFCFEE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Estándar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54333C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3E59F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0F2CE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3A8CA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32003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3EFE0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A4D17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04005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8EFCF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8AD83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27-Jul</w:t>
            </w:r>
          </w:p>
        </w:tc>
      </w:tr>
      <w:tr w:rsidR="00634FEB" w:rsidRPr="00634FEB" w14:paraId="60EA6C4B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D8ED215" w14:textId="6315661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B1E5E4D" w14:textId="26F36925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7146E63" w14:textId="4BA57E84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DBB19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37ED3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93C27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97987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C0A2D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32C50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BD719C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BC663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AAC93D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28-Jul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F700E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30-Jul</w:t>
            </w:r>
          </w:p>
        </w:tc>
      </w:tr>
      <w:tr w:rsidR="00634FEB" w:rsidRPr="00634FEB" w14:paraId="2BA3E198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C4952F0" w14:textId="39FDDD12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3FF84EC" w14:textId="0DB37E38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C9B335E" w14:textId="46FA5C4B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0E6AA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1D4EEC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69828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C2851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786E5D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2EC9A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FB5D7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3D8ED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9DF4E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C8DBC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</w:tr>
      <w:tr w:rsidR="00634FEB" w:rsidRPr="00634FEB" w14:paraId="0F3F4D79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9125391" w14:textId="58897EAC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F1CC93A" w14:textId="15D99DDA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E6090F5" w14:textId="5B16D441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A5ED8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955A4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B575F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7C521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65F46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5DE82A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A0577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476F2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7F201A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FF5A7C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11-Ago</w:t>
            </w:r>
          </w:p>
        </w:tc>
      </w:tr>
      <w:tr w:rsidR="00634FEB" w:rsidRPr="00634FEB" w14:paraId="0A90D92F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A8BC957" w14:textId="6122D035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FB7D2CB" w14:textId="3F05EB5B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A1E7476" w14:textId="2DCD7B74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66ADF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2D4B3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ABD02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5C569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726EBD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0F35F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96B88C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32AEF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6E5CD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12-Ago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EBB52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14-Dic</w:t>
            </w:r>
          </w:p>
        </w:tc>
      </w:tr>
      <w:tr w:rsidR="00634FEB" w:rsidRPr="00634FEB" w14:paraId="69A2BD7C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1E88EE7" w14:textId="7BB85775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1BF21EB" w14:textId="323D7B84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C84DA5D" w14:textId="0F9A6C68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B9D8C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BE6DF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8C5EA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1773E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C517F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3626E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7FCF5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4187B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FFFB9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15-Dic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641C6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  <w:tr w:rsidR="00634FEB" w:rsidRPr="00634FEB" w14:paraId="735F73B8" w14:textId="77777777" w:rsidTr="00634FEB">
        <w:trPr>
          <w:trHeight w:val="252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4C39F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Café Hotel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59164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B9195A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Superior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0E974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CEECF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66907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C0BD9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35D85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B8778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CDBF9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3B1BE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AB55C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065E6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17-Abr</w:t>
            </w:r>
          </w:p>
        </w:tc>
      </w:tr>
      <w:tr w:rsidR="00634FEB" w:rsidRPr="00634FEB" w14:paraId="31AEF51B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FE75ACC" w14:textId="237E7CD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9930ED0" w14:textId="22BC0E54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9AC1F12" w14:textId="1F9B453E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30E9C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84607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75766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4CC1E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B7D5B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8ED80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02326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54533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08340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18-Abr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BFBC7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21-Abr</w:t>
            </w:r>
          </w:p>
        </w:tc>
      </w:tr>
      <w:tr w:rsidR="00634FEB" w:rsidRPr="00634FEB" w14:paraId="61BA9FB3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FFDE3A7" w14:textId="3EC229A0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A134526" w14:textId="6D53B135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050A796" w14:textId="46881328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39E4BC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08BF7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A5FED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2D4F7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4DB91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C321D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F6179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F2BCB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3E844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22-Abr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669DA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30-Abr</w:t>
            </w:r>
          </w:p>
        </w:tc>
      </w:tr>
      <w:tr w:rsidR="00634FEB" w:rsidRPr="00634FEB" w14:paraId="497A9882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F8D9149" w14:textId="209A2D69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50B6FA5" w14:textId="264ADA01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2C6C36B" w14:textId="39C3C434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43955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C62B8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801DCC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0419D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5F205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67C8E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92001C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1AF7A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9AC3F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5BAFF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5-May</w:t>
            </w:r>
          </w:p>
        </w:tc>
      </w:tr>
      <w:tr w:rsidR="00634FEB" w:rsidRPr="00634FEB" w14:paraId="67405930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F397DC7" w14:textId="6E30C9A3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B9B313B" w14:textId="2D27E2B3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BBC7AAC" w14:textId="55CCCED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BB1B4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13853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EB18F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2A021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9E188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1F981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1946F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C3A76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F9ED1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6-May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08661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9-May</w:t>
            </w:r>
          </w:p>
        </w:tc>
      </w:tr>
      <w:tr w:rsidR="00634FEB" w:rsidRPr="00634FEB" w14:paraId="1875AFCF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AAA7D6D" w14:textId="6383054F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99A8328" w14:textId="02C1E536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7A67716" w14:textId="60B45F89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3373DC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F0BC3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70E55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1B1B4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F1BF7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4B282D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51083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B4CC7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15E58C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10-May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141BA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13-May</w:t>
            </w:r>
          </w:p>
        </w:tc>
      </w:tr>
      <w:tr w:rsidR="00634FEB" w:rsidRPr="00634FEB" w14:paraId="58BC17D4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5E65F61" w14:textId="1D93E94F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1E5FB82" w14:textId="35872B46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EEE7A07" w14:textId="346F867D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CC232D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6E5DD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141CD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A31C0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76192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B0797D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31756C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726EE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145B8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14-May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07D67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30-May</w:t>
            </w:r>
          </w:p>
        </w:tc>
      </w:tr>
      <w:tr w:rsidR="00634FEB" w:rsidRPr="00634FEB" w14:paraId="24918077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2EB167A" w14:textId="7EC3BFDE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FCA26D4" w14:textId="5CB74AF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9406B0F" w14:textId="4E6A3D1C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57E25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92C67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D3EF0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8519A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3549F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6495E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D87A3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D5770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43583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9B798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4-Jun</w:t>
            </w:r>
          </w:p>
        </w:tc>
      </w:tr>
      <w:tr w:rsidR="00634FEB" w:rsidRPr="00634FEB" w14:paraId="73BED280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CFA21F4" w14:textId="08370A02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2F58DD8" w14:textId="62FC6838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14F6937" w14:textId="36A49532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84435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182AB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2B543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4BBD5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ABA53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EF384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4EE63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E1BCF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1A4CE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5-Jun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05349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10-Jun</w:t>
            </w:r>
          </w:p>
        </w:tc>
      </w:tr>
      <w:tr w:rsidR="00634FEB" w:rsidRPr="00634FEB" w14:paraId="1A03728F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A9E764D" w14:textId="71060CDB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C2D6747" w14:textId="68B13333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4DFD9A5" w14:textId="4287A42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AD7A6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3D13E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32AE4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55071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FE4F8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3DDB3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0F996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7D0F1D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B9875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11-Jun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89796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18-Jul</w:t>
            </w:r>
          </w:p>
        </w:tc>
      </w:tr>
      <w:tr w:rsidR="00634FEB" w:rsidRPr="00634FEB" w14:paraId="2522E93E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14EA162" w14:textId="5DCBDA74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091E061" w14:textId="702886E4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759B06C" w14:textId="10282BE4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D1E82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C37CCD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97A88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28232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D92AD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4C6EB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41283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AFD05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D8931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19-Jul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8EB78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21-Jul</w:t>
            </w:r>
          </w:p>
        </w:tc>
      </w:tr>
      <w:tr w:rsidR="00634FEB" w:rsidRPr="00634FEB" w14:paraId="75D996AB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75AC265" w14:textId="4985808A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FE0727B" w14:textId="3E5477D2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094D80F" w14:textId="70887745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31AF8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28E14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585DC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1373F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54933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9F64B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E796D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93D36A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223A4A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22-Jul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22E5E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27-Jul</w:t>
            </w:r>
          </w:p>
        </w:tc>
      </w:tr>
      <w:tr w:rsidR="00634FEB" w:rsidRPr="00634FEB" w14:paraId="7F27384A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7760539" w14:textId="5029232E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5B33326" w14:textId="3B4B3B2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6BE11AC" w14:textId="21A11264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B8B74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5CA0D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936E2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F6FAA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FBDDD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7A923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49282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95E23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1347F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28-Jul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BCE19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</w:tr>
      <w:tr w:rsidR="00634FEB" w:rsidRPr="00634FEB" w14:paraId="21142C24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EA7784E" w14:textId="350F8685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9BF00E9" w14:textId="4BF5F046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F92A371" w14:textId="553777A6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94F3C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57F47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49C89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A19A3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A5AA1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79F43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9BAC7C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35199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22A7B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8901B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11-Ago</w:t>
            </w:r>
          </w:p>
        </w:tc>
      </w:tr>
      <w:tr w:rsidR="00634FEB" w:rsidRPr="00634FEB" w14:paraId="53924222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DEE2650" w14:textId="1A0CA5EC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4409E9B" w14:textId="6C9E9024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E118E74" w14:textId="2FA87508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92D26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9F9B1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0D354A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C24EB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52C5F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81FF8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35CE7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3E89F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3EACC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12-Ago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7834E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16-Ago</w:t>
            </w:r>
          </w:p>
        </w:tc>
      </w:tr>
      <w:tr w:rsidR="00634FEB" w:rsidRPr="00634FEB" w14:paraId="27AB27F2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CFFF662" w14:textId="48D5A05F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29BD3E2" w14:textId="05FFFE90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F1C6D7A" w14:textId="7246177D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A0BC3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6123C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A58F8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804E3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46615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10FEA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06216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3CA3C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63824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17-Ago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88A83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19-Ago</w:t>
            </w:r>
          </w:p>
        </w:tc>
      </w:tr>
      <w:tr w:rsidR="00634FEB" w:rsidRPr="00634FEB" w14:paraId="391449A4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C282516" w14:textId="208A82D5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B23A358" w14:textId="3F1B975C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13E459B" w14:textId="46762FFB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010E9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99BB6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B7501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88248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EDFBEC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E6855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9751E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2E9E5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7DD7C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20-Ago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CCF65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25-Ago</w:t>
            </w:r>
          </w:p>
        </w:tc>
      </w:tr>
      <w:tr w:rsidR="00634FEB" w:rsidRPr="00634FEB" w14:paraId="1435C5DF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A59FC15" w14:textId="29EE276E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92893DC" w14:textId="6B8D61CF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4BD3DC8" w14:textId="7CC9FA1F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F7F9D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38CBA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E9ACF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9E78B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89183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72976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26FE5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F84B1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65720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26-Ago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D3FA4A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3-Oct</w:t>
            </w:r>
          </w:p>
        </w:tc>
      </w:tr>
      <w:tr w:rsidR="00634FEB" w:rsidRPr="00634FEB" w14:paraId="59FDA9C3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DF4BF72" w14:textId="258FA082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1616489" w14:textId="23C3B1FB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05AB9CD" w14:textId="306B69B9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96EC1A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EC7A6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1FF2B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B0478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B3E99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153BDD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A690B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0A60A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2B761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4-Oct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5CF3B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10-Oct</w:t>
            </w:r>
          </w:p>
        </w:tc>
      </w:tr>
      <w:tr w:rsidR="00634FEB" w:rsidRPr="00634FEB" w14:paraId="2B4C6816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3667D39" w14:textId="20C63F9C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DDED650" w14:textId="2787D36A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8D09667" w14:textId="120D6928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26B10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61471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EFE02A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77A3AC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CEACFD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CF45E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B92FD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6C45A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B92AFA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11-Oct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B296B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14-Oct</w:t>
            </w:r>
          </w:p>
        </w:tc>
      </w:tr>
      <w:tr w:rsidR="00634FEB" w:rsidRPr="00634FEB" w14:paraId="1A3D8004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D41CEAA" w14:textId="60D4439E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0A20BDA" w14:textId="6C24F4E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3AD7798" w14:textId="7082FCB1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D1F46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9A331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A6D61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7111F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CA2A9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D1776A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DF082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47C60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851E4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15-Oct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E6C5C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1-Nov</w:t>
            </w:r>
          </w:p>
        </w:tc>
      </w:tr>
      <w:tr w:rsidR="00634FEB" w:rsidRPr="00634FEB" w14:paraId="29A6398C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464D984" w14:textId="31C46C2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BF98267" w14:textId="1EF17FE6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E0CA75F" w14:textId="4A32EE6C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7DCE6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6394DD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52C78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BCD5A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5CC16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73870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10A4E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93586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B37EF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1BE82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4-Nov</w:t>
            </w:r>
          </w:p>
        </w:tc>
      </w:tr>
      <w:tr w:rsidR="00634FEB" w:rsidRPr="00634FEB" w14:paraId="46D62405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8FA82BA" w14:textId="0A66F346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D7615B9" w14:textId="611C0133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62C5995" w14:textId="5775E69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75A13D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B7818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F0956C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A11C5C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C9E43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45EAE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5070BD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01C29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9258EA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5-Nov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6A0F3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8-Nov</w:t>
            </w:r>
          </w:p>
        </w:tc>
      </w:tr>
      <w:tr w:rsidR="00634FEB" w:rsidRPr="00634FEB" w14:paraId="5BB72677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0309D79" w14:textId="3822E51F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415F3A4" w14:textId="5B6B22CC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9309565" w14:textId="2A8F6D91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E0341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3AF52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DBA5C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725C4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4B5CC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33D6B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C2590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DDE36A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6A481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9-Nov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5CEB2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11-Nov</w:t>
            </w:r>
          </w:p>
        </w:tc>
      </w:tr>
      <w:tr w:rsidR="00634FEB" w:rsidRPr="00634FEB" w14:paraId="785471D2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C4B8C82" w14:textId="00CC45B4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95A1293" w14:textId="36FF722F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F873F7C" w14:textId="2DBC972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9B46B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F4F66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9DCD7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E05EB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9D8DE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5AD74D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0277C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B98F6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BECC7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12-Nov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B6C29A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5-Dic</w:t>
            </w:r>
          </w:p>
        </w:tc>
      </w:tr>
      <w:tr w:rsidR="00634FEB" w:rsidRPr="00634FEB" w14:paraId="4743450C" w14:textId="77777777" w:rsidTr="00634FEB">
        <w:trPr>
          <w:trHeight w:val="58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A9F8A5C" w14:textId="650518B1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58BDC0A" w14:textId="4342640D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18545B2" w14:textId="379AA896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CFA43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DCAB8D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AE0F9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98470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EAB6F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79AACC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9A2D2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C201D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CD471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6-Dic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2CD06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8-Dic</w:t>
            </w:r>
          </w:p>
        </w:tc>
      </w:tr>
      <w:tr w:rsidR="00634FEB" w:rsidRPr="00634FEB" w14:paraId="6EDCA3EB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ABCCA87" w14:textId="0D1A7920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7B28FD5" w14:textId="5073FF6B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844C2B5" w14:textId="0F913391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EE7BE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14718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54711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83041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4037C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A7B25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719B8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6887C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2D88FA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9-Dic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ECB4B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23-Dic</w:t>
            </w:r>
          </w:p>
        </w:tc>
      </w:tr>
      <w:tr w:rsidR="00634FEB" w:rsidRPr="00634FEB" w14:paraId="3CB10478" w14:textId="77777777" w:rsidTr="00634FEB">
        <w:trPr>
          <w:trHeight w:val="252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89625D" w14:textId="06249740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Poblado Alejandría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8F442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36791D" w14:textId="02A8101F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Estándar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D12B6C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7B988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98AD5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3EEB8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DD61D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006FB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CAB92A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2E597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2C43C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31706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17-Abr</w:t>
            </w:r>
          </w:p>
        </w:tc>
      </w:tr>
      <w:tr w:rsidR="00634FEB" w:rsidRPr="00634FEB" w14:paraId="01BAD2E4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E053127" w14:textId="5741B464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83BA2E6" w14:textId="15938428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2E5239B" w14:textId="7C88578C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93A0D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8D2B8C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CC7E7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1D591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EF1BAC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05734C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24EDF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CA283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76DAF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18-Abr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BB2D0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20-Abr</w:t>
            </w:r>
          </w:p>
        </w:tc>
      </w:tr>
      <w:tr w:rsidR="00634FEB" w:rsidRPr="00634FEB" w14:paraId="35CDA19B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7391F89" w14:textId="39093092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57BB924" w14:textId="6A3CC973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67A79E9" w14:textId="0EB25392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A3C5B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E426A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AB276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13CC1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88C21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8A568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273E9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99A2E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0BC65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C507EC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30-Abr</w:t>
            </w:r>
          </w:p>
        </w:tc>
      </w:tr>
      <w:tr w:rsidR="00634FEB" w:rsidRPr="00634FEB" w14:paraId="65D2D2D1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CBD8BFB" w14:textId="2EB7FC19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EAFD966" w14:textId="7F1A4AE4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B340741" w14:textId="30992B2E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07235A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E40C4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B734A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6B4A6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1113B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2D972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0CF7B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879F4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F7A1B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02F73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6-May</w:t>
            </w:r>
          </w:p>
        </w:tc>
      </w:tr>
      <w:tr w:rsidR="00634FEB" w:rsidRPr="00634FEB" w14:paraId="20CC99DF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3EE93F6" w14:textId="2C7358D3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2AF1DC1" w14:textId="6CC714BC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31569B4" w14:textId="634F1AE1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84EA2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17596C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CE3EC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4A46A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848A7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C1F53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E918F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6FC1B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66FE8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7-May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3F848A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14-Jun</w:t>
            </w:r>
          </w:p>
        </w:tc>
      </w:tr>
      <w:tr w:rsidR="00634FEB" w:rsidRPr="00634FEB" w14:paraId="1C9FEA00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437BDAD" w14:textId="79E5D7EA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974827E" w14:textId="471E8BCB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5BF0427" w14:textId="6023591D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0F009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978CE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06770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10347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B9573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53328A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C6D15D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5AD91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472E4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C8563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20-Jun</w:t>
            </w:r>
          </w:p>
        </w:tc>
      </w:tr>
      <w:tr w:rsidR="00634FEB" w:rsidRPr="00634FEB" w14:paraId="7EE8C07C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DE0C510" w14:textId="1BCA16D9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2F4C017" w14:textId="6A3F5C70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27A24EC" w14:textId="01991ECD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E7413D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BE69EC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F2556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C2517D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BD0DC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C6CF0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00444A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48861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4C73C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21-Jun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0257A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21-Jul</w:t>
            </w:r>
          </w:p>
        </w:tc>
      </w:tr>
      <w:tr w:rsidR="00634FEB" w:rsidRPr="00634FEB" w14:paraId="2549BDD2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22D3EB2" w14:textId="5FEA0C04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CCB10FF" w14:textId="202C55F3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557FAC6" w14:textId="32DB3FD3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3C6C9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1F0E5C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76C50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715CB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FE6A5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4161B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4F985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93B45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7A680A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22-Jul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F619D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13-Ago</w:t>
            </w:r>
          </w:p>
        </w:tc>
      </w:tr>
      <w:tr w:rsidR="00634FEB" w:rsidRPr="00634FEB" w14:paraId="2B08D16B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903F908" w14:textId="519C7142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8757648" w14:textId="7B50460E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D4781D8" w14:textId="30DBCCE5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4D259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A70D4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B65D2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215A4C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91CC0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4C3DA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E4CEE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E190F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82230C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14-Ago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8777BA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9-Nov</w:t>
            </w:r>
          </w:p>
        </w:tc>
      </w:tr>
      <w:tr w:rsidR="00634FEB" w:rsidRPr="00634FEB" w14:paraId="70ED14F0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C56CE37" w14:textId="568DFE52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931CD5F" w14:textId="36F7ABFE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6A0BAF6" w14:textId="79B1D9A6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31362C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F828C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41184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4C7E3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92961D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95AEB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5CE76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25CEA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75C90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10-Nov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AD6AF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15-Nov</w:t>
            </w:r>
          </w:p>
        </w:tc>
      </w:tr>
      <w:tr w:rsidR="00634FEB" w:rsidRPr="00634FEB" w14:paraId="2A1B955C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2493685" w14:textId="020BF3F9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DBD658E" w14:textId="7E1B8D62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5EDDF3D" w14:textId="206281D5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99FB2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44F8C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08126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B6D0CA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7480EA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827F4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5A953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1A926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6F613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16-Nov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F0849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19-Dic</w:t>
            </w:r>
          </w:p>
        </w:tc>
      </w:tr>
      <w:tr w:rsidR="00634FEB" w:rsidRPr="00634FEB" w14:paraId="185294DD" w14:textId="77777777" w:rsidTr="00634FEB">
        <w:trPr>
          <w:trHeight w:val="252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3DB19A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BH Poblado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D3503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B91DC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Junior Suite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B8465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704D4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51816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DEE3E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D9DC7B" w14:textId="5A0292E5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EBF9C7" w14:textId="4693FFA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DA2FB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6684E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04AB6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30EF2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23-Jul</w:t>
            </w:r>
          </w:p>
        </w:tc>
      </w:tr>
      <w:tr w:rsidR="00634FEB" w:rsidRPr="00634FEB" w14:paraId="22522EE4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325ADE4" w14:textId="38CD6B1F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78CC1DE" w14:textId="1E8A4031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DF64AC5" w14:textId="41135AAC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9F61B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73ECDD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52B63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257DA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532EF1" w14:textId="7EC27EA6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3C85E7" w14:textId="0847E4FE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E9CB2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23880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25A3B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24-Jul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05BDE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</w:tr>
      <w:tr w:rsidR="00634FEB" w:rsidRPr="00634FEB" w14:paraId="160C021E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5DDA59D" w14:textId="2E35522A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3274822" w14:textId="1F76DE2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50720DB" w14:textId="3B935D80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846FF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C81AB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B4C87A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7BB16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52C33E" w14:textId="34E0D1F1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190C25" w14:textId="37213D9A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F3D37C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05396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77F9E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12-Ago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BB432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6-Oct</w:t>
            </w:r>
          </w:p>
        </w:tc>
      </w:tr>
      <w:tr w:rsidR="00634FEB" w:rsidRPr="00634FEB" w14:paraId="319C14E8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5B9EF4B" w14:textId="0A5F13D4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91E0B81" w14:textId="19B9DCFA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0AC25FD" w14:textId="4E9DE07C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3A116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B9B87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E686B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CA2FDC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9AD28D" w14:textId="2ABA6C08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8C5DF0" w14:textId="20C4A2FF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FC9D9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37CA0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4D824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12-Oct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8B7F3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15-Dic</w:t>
            </w:r>
          </w:p>
        </w:tc>
      </w:tr>
      <w:tr w:rsidR="00634FEB" w:rsidRPr="00634FEB" w14:paraId="65112A63" w14:textId="77777777" w:rsidTr="00634FEB">
        <w:trPr>
          <w:trHeight w:val="252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DADD7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634F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Faranda</w:t>
            </w:r>
            <w:proofErr w:type="spellEnd"/>
            <w:r w:rsidRPr="00634F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34F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Collection</w:t>
            </w:r>
            <w:proofErr w:type="spellEnd"/>
            <w:r w:rsidRPr="00634F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Medellín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6F58F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DD8D97" w14:textId="77777777" w:rsid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Premium </w:t>
            </w:r>
          </w:p>
          <w:p w14:paraId="18B454FF" w14:textId="3B5AD65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King o Twin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2D71A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6D3A2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5BDB8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00C3B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6069B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C47A7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9AA06A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08C80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EF170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542B6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23-Jul</w:t>
            </w:r>
          </w:p>
        </w:tc>
      </w:tr>
      <w:tr w:rsidR="00634FEB" w:rsidRPr="00634FEB" w14:paraId="670EF7A4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E94055C" w14:textId="2BA9351F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F9E7BC0" w14:textId="78533871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DFE7315" w14:textId="26752D2F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91A9B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27ECE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B9231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838E1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EE90F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3C760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88AEA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A11AC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8D238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28-Jul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98C6CA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</w:tr>
      <w:tr w:rsidR="00634FEB" w:rsidRPr="00634FEB" w14:paraId="32DB4539" w14:textId="77777777" w:rsidTr="00634FEB">
        <w:trPr>
          <w:trHeight w:val="252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43F3AA0" w14:textId="06DC00B2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8B8E31E" w14:textId="474A423D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7EDCB50" w14:textId="1567B9A9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9DBEF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B3C9C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51564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6799F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8B619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2BC02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77CAB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A8EF4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F048FD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12-Ago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2CF5B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15-Dic</w:t>
            </w:r>
          </w:p>
        </w:tc>
      </w:tr>
      <w:tr w:rsidR="00634FEB" w:rsidRPr="00634FEB" w14:paraId="77D507C3" w14:textId="77777777" w:rsidTr="00634FEB">
        <w:trPr>
          <w:trHeight w:val="252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FB6A1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York </w:t>
            </w:r>
            <w:proofErr w:type="spellStart"/>
            <w:r w:rsidRPr="00634F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Luxury</w:t>
            </w:r>
            <w:proofErr w:type="spellEnd"/>
            <w:r w:rsidRPr="00634F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Suites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21815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6AEA8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Superior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B3F84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49E28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849AE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386B4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78ACA7" w14:textId="679FC293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847A68" w14:textId="2DEF316B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58A57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CFF31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AC6ED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246F7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16-Dic</w:t>
            </w:r>
          </w:p>
        </w:tc>
      </w:tr>
      <w:tr w:rsidR="00634FEB" w:rsidRPr="00634FEB" w14:paraId="38ED377A" w14:textId="77777777" w:rsidTr="00634FEB">
        <w:trPr>
          <w:trHeight w:val="252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97B46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Quinta La Ladera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EFE6D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77E51B" w14:textId="5DCDBED9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Estándar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9D013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4494F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13967A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80C2DA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BFFAD7" w14:textId="3274D851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06D530" w14:textId="70C01DBE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2D460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E5B36C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21076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25099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  <w:tr w:rsidR="00634FEB" w:rsidRPr="00634FEB" w14:paraId="3D71AF61" w14:textId="77777777" w:rsidTr="00634FEB">
        <w:trPr>
          <w:trHeight w:val="252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760C7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Marriott Medellín </w:t>
            </w:r>
            <w:r w:rsidRPr="00634FE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s-PE"/>
              </w:rPr>
              <w:t>(Lun-Jue)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C87C6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59798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Deluxe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97D82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4B4AA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7B81E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33F67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82911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03F33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9788F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6E0D6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03E4B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69BC8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27-Jul</w:t>
            </w:r>
          </w:p>
        </w:tc>
      </w:tr>
      <w:tr w:rsidR="00634FEB" w:rsidRPr="00634FEB" w14:paraId="2AE4F904" w14:textId="77777777" w:rsidTr="00634FEB">
        <w:trPr>
          <w:trHeight w:val="252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61E22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s-PE"/>
              </w:rPr>
              <w:t>(Vie-Dom)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F2D9157" w14:textId="34255055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22D7FA9" w14:textId="59DAA629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87540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B078E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19F069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28A71D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9FE70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6DDCE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BFF44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0A9B9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FF9CE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3290AD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27-Jul</w:t>
            </w:r>
          </w:p>
        </w:tc>
      </w:tr>
      <w:tr w:rsidR="00634FEB" w:rsidRPr="00634FEB" w14:paraId="76A278C0" w14:textId="77777777" w:rsidTr="00634FEB">
        <w:trPr>
          <w:trHeight w:val="252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31E2D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s-PE"/>
              </w:rPr>
              <w:t>(Lun-Jue)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DD7805B" w14:textId="6A3C733C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F641CBD" w14:textId="168793C4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AF7E4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8BB71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FAE22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C2465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11211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30478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33DDE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D4D00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3E09C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0980E4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</w:tr>
      <w:tr w:rsidR="00634FEB" w:rsidRPr="00634FEB" w14:paraId="0009810F" w14:textId="77777777" w:rsidTr="00634FEB">
        <w:trPr>
          <w:trHeight w:val="252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FF5A5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s-PE"/>
              </w:rPr>
              <w:t>(Vie-Dom)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C3A3198" w14:textId="084FF9E6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F8D7A91" w14:textId="2C1DA502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A41187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411D7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144BA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A61A7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51D278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0428DF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A0E6B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BF4C4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DD0A5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E1A1D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</w:tr>
      <w:tr w:rsidR="00634FEB" w:rsidRPr="00634FEB" w14:paraId="180E1F4D" w14:textId="77777777" w:rsidTr="00634FEB">
        <w:trPr>
          <w:trHeight w:val="252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A8BD6C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s-PE"/>
              </w:rPr>
              <w:t>(Lun-Jue)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F7788B6" w14:textId="53604E05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7C4A99E" w14:textId="7F329A8F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ABF1A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61A88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8AD9E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D60F65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194A1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3B46B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15B55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DA03E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D3703B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12-Ago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8568B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15-Dic</w:t>
            </w:r>
          </w:p>
        </w:tc>
      </w:tr>
      <w:tr w:rsidR="00634FEB" w:rsidRPr="00634FEB" w14:paraId="4688997A" w14:textId="77777777" w:rsidTr="00634FEB">
        <w:trPr>
          <w:trHeight w:val="252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D38E0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s-PE"/>
              </w:rPr>
              <w:t>(Vie-Dom)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EFBD60A" w14:textId="35089CD3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E4F2C74" w14:textId="309DE936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692A7E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90012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885BA1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300700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899132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94114A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6833D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990DBA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B07DF3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12-Ago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DCA3E6" w14:textId="77777777" w:rsidR="00634FEB" w:rsidRPr="00634FEB" w:rsidRDefault="00634FEB" w:rsidP="00634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34FEB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15-Dic</w:t>
            </w:r>
          </w:p>
        </w:tc>
      </w:tr>
    </w:tbl>
    <w:p w14:paraId="6C21B53C" w14:textId="77777777" w:rsidR="00634FEB" w:rsidRDefault="00634FEB" w:rsidP="00634FEB">
      <w:pPr>
        <w:pStyle w:val="Sinespaciado"/>
        <w:rPr>
          <w:sz w:val="20"/>
          <w:szCs w:val="20"/>
        </w:rPr>
      </w:pPr>
    </w:p>
    <w:p w14:paraId="6A3F9274" w14:textId="77777777" w:rsidR="00634FEB" w:rsidRDefault="00634FEB" w:rsidP="00634FEB">
      <w:pPr>
        <w:pStyle w:val="Sinespaciado"/>
        <w:rPr>
          <w:sz w:val="20"/>
          <w:szCs w:val="20"/>
        </w:rPr>
      </w:pPr>
    </w:p>
    <w:p w14:paraId="0133DC5C" w14:textId="77777777" w:rsidR="00634FEB" w:rsidRDefault="00634FEB" w:rsidP="00634FEB">
      <w:pPr>
        <w:pStyle w:val="Sinespaciado"/>
        <w:rPr>
          <w:sz w:val="20"/>
          <w:szCs w:val="20"/>
        </w:rPr>
      </w:pPr>
    </w:p>
    <w:p w14:paraId="41FB09FC" w14:textId="77777777" w:rsidR="00634FEB" w:rsidRDefault="00634FEB" w:rsidP="00634FEB">
      <w:pPr>
        <w:pStyle w:val="Sinespaciado"/>
        <w:rPr>
          <w:sz w:val="20"/>
          <w:szCs w:val="20"/>
        </w:rPr>
      </w:pPr>
    </w:p>
    <w:p w14:paraId="7F31E6CF" w14:textId="77777777" w:rsidR="00634FEB" w:rsidRDefault="00634FEB" w:rsidP="00634FEB">
      <w:pPr>
        <w:pStyle w:val="Sinespaciado"/>
        <w:rPr>
          <w:sz w:val="20"/>
          <w:szCs w:val="20"/>
        </w:rPr>
      </w:pPr>
    </w:p>
    <w:p w14:paraId="08EEFD61" w14:textId="05A72F1B" w:rsidR="00E03591" w:rsidRDefault="00E0359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9C6D25B" w14:textId="77777777" w:rsidR="00634FEB" w:rsidRDefault="00634FEB" w:rsidP="00634FEB">
      <w:pPr>
        <w:pStyle w:val="Sinespaciado"/>
        <w:rPr>
          <w:sz w:val="20"/>
          <w:szCs w:val="20"/>
        </w:rPr>
      </w:pPr>
    </w:p>
    <w:p w14:paraId="5B35DE95" w14:textId="77777777" w:rsidR="00634FEB" w:rsidRDefault="00634FEB" w:rsidP="00634FEB">
      <w:pPr>
        <w:pStyle w:val="Sinespaciado"/>
        <w:rPr>
          <w:sz w:val="20"/>
          <w:szCs w:val="20"/>
        </w:rPr>
      </w:pPr>
    </w:p>
    <w:p w14:paraId="148DBF75" w14:textId="6E4DE9AE" w:rsidR="00634FEB" w:rsidRPr="00634FEB" w:rsidRDefault="00634FEB" w:rsidP="00B53C9C">
      <w:pPr>
        <w:pStyle w:val="Sinespaciado"/>
        <w:jc w:val="center"/>
        <w:rPr>
          <w:b/>
          <w:bCs/>
          <w:sz w:val="28"/>
          <w:szCs w:val="28"/>
        </w:rPr>
      </w:pPr>
      <w:r w:rsidRPr="00634FEB">
        <w:rPr>
          <w:b/>
          <w:bCs/>
          <w:sz w:val="28"/>
          <w:szCs w:val="28"/>
        </w:rPr>
        <w:t>ITINERARIO</w:t>
      </w:r>
    </w:p>
    <w:p w14:paraId="3885F7F8" w14:textId="77777777" w:rsidR="00634FEB" w:rsidRDefault="00634FEB" w:rsidP="00B53C9C">
      <w:pPr>
        <w:pStyle w:val="Sinespaciado"/>
        <w:jc w:val="center"/>
        <w:rPr>
          <w:sz w:val="20"/>
          <w:szCs w:val="20"/>
        </w:rPr>
      </w:pPr>
    </w:p>
    <w:p w14:paraId="07FA8FFE" w14:textId="77777777" w:rsidR="00634FEB" w:rsidRPr="00634FEB" w:rsidRDefault="00634FEB" w:rsidP="00B53C9C">
      <w:pPr>
        <w:pStyle w:val="Sinespaciado"/>
        <w:jc w:val="center"/>
        <w:rPr>
          <w:sz w:val="20"/>
          <w:szCs w:val="20"/>
        </w:rPr>
      </w:pPr>
      <w:r w:rsidRPr="00634FEB">
        <w:rPr>
          <w:sz w:val="20"/>
          <w:szCs w:val="20"/>
        </w:rPr>
        <w:t>Medellín es una ciudad cautivadora, no solo por su clima agradable (ronda los 19 °C durante todo el año); también por la amabilidad de su gente, su deliciosa comida y ese encanto paisa que enamora a</w:t>
      </w:r>
    </w:p>
    <w:p w14:paraId="3272AF42" w14:textId="77777777" w:rsidR="00634FEB" w:rsidRDefault="00634FEB" w:rsidP="00B53C9C">
      <w:pPr>
        <w:pStyle w:val="Sinespaciado"/>
        <w:jc w:val="center"/>
        <w:rPr>
          <w:sz w:val="20"/>
          <w:szCs w:val="20"/>
        </w:rPr>
      </w:pPr>
      <w:r w:rsidRPr="00634FEB">
        <w:rPr>
          <w:sz w:val="20"/>
          <w:szCs w:val="20"/>
        </w:rPr>
        <w:t>los visitantes; su paisaje montañoso, sus espectaculares vistas panorámicas y sus espacios verdes convierten los recorridos por la ciudad en una experiencia que seduce.</w:t>
      </w:r>
    </w:p>
    <w:p w14:paraId="2A05A089" w14:textId="77777777" w:rsidR="00634FEB" w:rsidRPr="00634FEB" w:rsidRDefault="00634FEB" w:rsidP="00634FEB">
      <w:pPr>
        <w:pStyle w:val="Sinespaciado"/>
        <w:rPr>
          <w:sz w:val="20"/>
          <w:szCs w:val="20"/>
        </w:rPr>
      </w:pPr>
    </w:p>
    <w:p w14:paraId="74BA425A" w14:textId="77777777" w:rsidR="00634FEB" w:rsidRPr="00634FEB" w:rsidRDefault="00634FEB" w:rsidP="00634FEB">
      <w:pPr>
        <w:pStyle w:val="Sinespaciado"/>
        <w:rPr>
          <w:b/>
          <w:bCs/>
          <w:sz w:val="20"/>
          <w:szCs w:val="20"/>
        </w:rPr>
      </w:pPr>
      <w:r w:rsidRPr="00634FEB">
        <w:rPr>
          <w:b/>
          <w:bCs/>
          <w:sz w:val="20"/>
          <w:szCs w:val="20"/>
        </w:rPr>
        <w:t>DÍA 1 - ORIGEN / MEDELLÍN:</w:t>
      </w:r>
    </w:p>
    <w:p w14:paraId="28906C8F" w14:textId="77777777" w:rsidR="00634FEB" w:rsidRDefault="00634FEB" w:rsidP="00634FEB">
      <w:pPr>
        <w:pStyle w:val="Sinespaciado"/>
        <w:rPr>
          <w:sz w:val="20"/>
          <w:szCs w:val="20"/>
        </w:rPr>
      </w:pPr>
      <w:r w:rsidRPr="00634FEB">
        <w:rPr>
          <w:sz w:val="20"/>
          <w:szCs w:val="20"/>
        </w:rPr>
        <w:t>Llegada a Medellín conocida como la ciudad de la eterna primavera, traslado desde el aeropuerto de Rionegro al hotel elegido. Alojamiento.</w:t>
      </w:r>
    </w:p>
    <w:p w14:paraId="6F9F9611" w14:textId="77777777" w:rsidR="00634FEB" w:rsidRPr="00634FEB" w:rsidRDefault="00634FEB" w:rsidP="00634FEB">
      <w:pPr>
        <w:pStyle w:val="Sinespaciado"/>
        <w:rPr>
          <w:sz w:val="20"/>
          <w:szCs w:val="20"/>
        </w:rPr>
      </w:pPr>
    </w:p>
    <w:p w14:paraId="47A17926" w14:textId="77777777" w:rsidR="00634FEB" w:rsidRDefault="00634FEB" w:rsidP="00634FEB">
      <w:pPr>
        <w:pStyle w:val="Sinespaciado"/>
        <w:rPr>
          <w:sz w:val="20"/>
          <w:szCs w:val="20"/>
        </w:rPr>
      </w:pPr>
      <w:r w:rsidRPr="00634FEB">
        <w:rPr>
          <w:b/>
          <w:bCs/>
          <w:sz w:val="20"/>
          <w:szCs w:val="20"/>
          <w:highlight w:val="yellow"/>
        </w:rPr>
        <w:t>Notas</w:t>
      </w:r>
      <w:r w:rsidRPr="00634FEB">
        <w:rPr>
          <w:sz w:val="20"/>
          <w:szCs w:val="20"/>
          <w:highlight w:val="yellow"/>
        </w:rPr>
        <w:t>: Para los traslados de llegada el horario nocturno aplica para vuelos entre las 21:00 y 06:30 horas.</w:t>
      </w:r>
      <w:r w:rsidRPr="00634FEB">
        <w:rPr>
          <w:sz w:val="20"/>
          <w:szCs w:val="20"/>
        </w:rPr>
        <w:t xml:space="preserve"> Las tarifas están contempladas para traslados diurnos, de ser nocturnos se aplica un suplemento.</w:t>
      </w:r>
    </w:p>
    <w:p w14:paraId="1C21592E" w14:textId="77777777" w:rsidR="00634FEB" w:rsidRPr="00634FEB" w:rsidRDefault="00634FEB" w:rsidP="00634FEB">
      <w:pPr>
        <w:pStyle w:val="Sinespaciado"/>
        <w:rPr>
          <w:sz w:val="20"/>
          <w:szCs w:val="20"/>
        </w:rPr>
      </w:pPr>
    </w:p>
    <w:p w14:paraId="18B1806C" w14:textId="77777777" w:rsidR="00634FEB" w:rsidRPr="00634FEB" w:rsidRDefault="00634FEB" w:rsidP="00634FEB">
      <w:pPr>
        <w:pStyle w:val="Sinespaciado"/>
        <w:rPr>
          <w:b/>
          <w:bCs/>
          <w:sz w:val="20"/>
          <w:szCs w:val="20"/>
        </w:rPr>
      </w:pPr>
      <w:r w:rsidRPr="00634FEB">
        <w:rPr>
          <w:b/>
          <w:bCs/>
          <w:sz w:val="20"/>
          <w:szCs w:val="20"/>
        </w:rPr>
        <w:t>DÍA 2 - MEDELLÍN (Visita de la Ciudad):</w:t>
      </w:r>
    </w:p>
    <w:p w14:paraId="7F43F209" w14:textId="043E4911" w:rsidR="00634FEB" w:rsidRPr="00634FEB" w:rsidRDefault="00634FEB" w:rsidP="00634FEB">
      <w:pPr>
        <w:pStyle w:val="Sinespaciado"/>
        <w:rPr>
          <w:sz w:val="20"/>
          <w:szCs w:val="20"/>
        </w:rPr>
      </w:pPr>
      <w:r w:rsidRPr="00634FEB">
        <w:rPr>
          <w:sz w:val="20"/>
          <w:szCs w:val="20"/>
        </w:rPr>
        <w:t xml:space="preserve">A la hora acordada, encuentro en el lobby del hotel con uno de nuestros representantes para </w:t>
      </w:r>
      <w:proofErr w:type="gramStart"/>
      <w:r w:rsidRPr="00634FEB">
        <w:rPr>
          <w:sz w:val="20"/>
          <w:szCs w:val="20"/>
        </w:rPr>
        <w:t>dar inicio a</w:t>
      </w:r>
      <w:proofErr w:type="gramEnd"/>
      <w:r w:rsidRPr="00634FEB">
        <w:rPr>
          <w:sz w:val="20"/>
          <w:szCs w:val="20"/>
        </w:rPr>
        <w:t xml:space="preserve"> un maravilloso tour panorámico por la ciudad. Comenzaremos por el prestigioso sector del Poblado, centro financiero, hotelero y</w:t>
      </w:r>
      <w:r>
        <w:rPr>
          <w:sz w:val="20"/>
          <w:szCs w:val="20"/>
        </w:rPr>
        <w:t xml:space="preserve"> </w:t>
      </w:r>
      <w:r w:rsidRPr="00634FEB">
        <w:rPr>
          <w:sz w:val="20"/>
          <w:szCs w:val="20"/>
        </w:rPr>
        <w:t>comercial de la ciudad. Visitaremos el Cerro Nutibara en cuya cima se encuentra la réplica de un típico pueblo Antioqueño; siguiendo con nuestro tour panorámico apreciamos el Jardín Botánico, el Parque Explora, el Parque de los Deseos,</w:t>
      </w:r>
      <w:r>
        <w:rPr>
          <w:sz w:val="20"/>
          <w:szCs w:val="20"/>
        </w:rPr>
        <w:t xml:space="preserve"> </w:t>
      </w:r>
      <w:r w:rsidRPr="00634FEB">
        <w:rPr>
          <w:sz w:val="20"/>
          <w:szCs w:val="20"/>
        </w:rPr>
        <w:t>el Parque de los Pies Descalzos, la Catedral Metropolitana y finalmente llegaremos a la plaza Botero donde encontraremos 23 de las exóticas esculturas en bronce al aire libre donadas por el maestro Colombiano Fernando Botero. Durante</w:t>
      </w:r>
      <w:r>
        <w:rPr>
          <w:sz w:val="20"/>
          <w:szCs w:val="20"/>
        </w:rPr>
        <w:t xml:space="preserve"> </w:t>
      </w:r>
      <w:r w:rsidRPr="00634FEB">
        <w:rPr>
          <w:sz w:val="20"/>
          <w:szCs w:val="20"/>
        </w:rPr>
        <w:t>el tour también tendrá un recorrido en el sistema masivo de transporte público Metro de Medellín, el cual es modelo de movilidad en Latinoamérica. Al terminar el recorrido retorno al hotel.</w:t>
      </w:r>
    </w:p>
    <w:p w14:paraId="6CA944D1" w14:textId="77777777" w:rsidR="00634FEB" w:rsidRPr="00634FEB" w:rsidRDefault="00634FEB" w:rsidP="00634FEB">
      <w:pPr>
        <w:pStyle w:val="Sinespaciado"/>
        <w:rPr>
          <w:sz w:val="20"/>
          <w:szCs w:val="20"/>
        </w:rPr>
      </w:pPr>
      <w:r w:rsidRPr="00634FEB">
        <w:rPr>
          <w:b/>
          <w:bCs/>
          <w:sz w:val="20"/>
          <w:szCs w:val="20"/>
        </w:rPr>
        <w:t>Incluye</w:t>
      </w:r>
      <w:r w:rsidRPr="00634FEB">
        <w:rPr>
          <w:sz w:val="20"/>
          <w:szCs w:val="20"/>
        </w:rPr>
        <w:t>: Transporte especializado, guía turístico en español, visita al pueblito paisa, recorrido por la plaza Botero y recorrido en el metro y el metro cable.</w:t>
      </w:r>
    </w:p>
    <w:p w14:paraId="34C20860" w14:textId="77777777" w:rsidR="00634FEB" w:rsidRPr="00634FEB" w:rsidRDefault="00634FEB" w:rsidP="00634FEB">
      <w:pPr>
        <w:pStyle w:val="Sinespaciado"/>
        <w:rPr>
          <w:sz w:val="20"/>
          <w:szCs w:val="20"/>
        </w:rPr>
      </w:pPr>
      <w:r w:rsidRPr="00634FEB">
        <w:rPr>
          <w:b/>
          <w:bCs/>
          <w:sz w:val="20"/>
          <w:szCs w:val="20"/>
        </w:rPr>
        <w:t>Operación</w:t>
      </w:r>
      <w:r w:rsidRPr="00634FEB">
        <w:rPr>
          <w:sz w:val="20"/>
          <w:szCs w:val="20"/>
        </w:rPr>
        <w:t>: lunes, miércoles y viernes excepto los días 01 de enero, 01 de mayo y 25 de diciembre.</w:t>
      </w:r>
    </w:p>
    <w:p w14:paraId="12C82DDC" w14:textId="77777777" w:rsidR="00634FEB" w:rsidRPr="00634FEB" w:rsidRDefault="00634FEB" w:rsidP="00634FEB">
      <w:pPr>
        <w:pStyle w:val="Sinespaciado"/>
        <w:rPr>
          <w:sz w:val="20"/>
          <w:szCs w:val="20"/>
        </w:rPr>
      </w:pPr>
      <w:r w:rsidRPr="00634FEB">
        <w:rPr>
          <w:b/>
          <w:bCs/>
          <w:sz w:val="20"/>
          <w:szCs w:val="20"/>
        </w:rPr>
        <w:t>Duración</w:t>
      </w:r>
      <w:r w:rsidRPr="00634FEB">
        <w:rPr>
          <w:sz w:val="20"/>
          <w:szCs w:val="20"/>
        </w:rPr>
        <w:t>: 4 horas aprox.</w:t>
      </w:r>
    </w:p>
    <w:p w14:paraId="5D2BF238" w14:textId="0C3B13C5" w:rsidR="00634FEB" w:rsidRPr="00634FEB" w:rsidRDefault="00634FEB" w:rsidP="00634FEB">
      <w:pPr>
        <w:pStyle w:val="Sinespaciado"/>
        <w:rPr>
          <w:sz w:val="20"/>
          <w:szCs w:val="20"/>
        </w:rPr>
      </w:pPr>
      <w:r w:rsidRPr="00634FEB">
        <w:rPr>
          <w:b/>
          <w:bCs/>
          <w:sz w:val="20"/>
          <w:szCs w:val="20"/>
        </w:rPr>
        <w:t>Horario de salida</w:t>
      </w:r>
      <w:r w:rsidRPr="00634FEB">
        <w:rPr>
          <w:sz w:val="20"/>
          <w:szCs w:val="20"/>
        </w:rPr>
        <w:t xml:space="preserve">: 8:30 </w:t>
      </w:r>
      <w:proofErr w:type="spellStart"/>
      <w:r w:rsidRPr="00634FEB">
        <w:rPr>
          <w:sz w:val="20"/>
          <w:szCs w:val="20"/>
        </w:rPr>
        <w:t>Hrs</w:t>
      </w:r>
      <w:proofErr w:type="spellEnd"/>
      <w:r w:rsidRPr="00634FEB">
        <w:rPr>
          <w:sz w:val="20"/>
          <w:szCs w:val="20"/>
        </w:rPr>
        <w:t xml:space="preserve"> </w:t>
      </w:r>
      <w:proofErr w:type="spellStart"/>
      <w:r w:rsidRPr="00634FEB">
        <w:rPr>
          <w:sz w:val="20"/>
          <w:szCs w:val="20"/>
        </w:rPr>
        <w:t>aprox</w:t>
      </w:r>
      <w:proofErr w:type="spellEnd"/>
      <w:r w:rsidRPr="00634FEB">
        <w:rPr>
          <w:sz w:val="20"/>
          <w:szCs w:val="20"/>
        </w:rPr>
        <w:t xml:space="preserve"> - debe estar 15 minutos antes de la hora citada en el lobby del hotel y contemplar tiempo de espera de 20 a 30 minutos, si su hotel está ubicado en el sector de Laureles/Estadio será citado 30 minutos</w:t>
      </w:r>
      <w:r>
        <w:rPr>
          <w:sz w:val="20"/>
          <w:szCs w:val="20"/>
        </w:rPr>
        <w:t xml:space="preserve"> </w:t>
      </w:r>
      <w:r w:rsidRPr="00634FEB">
        <w:rPr>
          <w:sz w:val="20"/>
          <w:szCs w:val="20"/>
        </w:rPr>
        <w:t>antes.</w:t>
      </w:r>
    </w:p>
    <w:p w14:paraId="79F823E9" w14:textId="77777777" w:rsidR="00634FEB" w:rsidRDefault="00634FEB" w:rsidP="00634FEB">
      <w:pPr>
        <w:pStyle w:val="Sinespaciado"/>
        <w:rPr>
          <w:sz w:val="20"/>
          <w:szCs w:val="20"/>
        </w:rPr>
      </w:pPr>
      <w:r w:rsidRPr="00476AA3">
        <w:rPr>
          <w:b/>
          <w:bCs/>
          <w:sz w:val="20"/>
          <w:szCs w:val="20"/>
        </w:rPr>
        <w:t>Nota</w:t>
      </w:r>
      <w:r w:rsidRPr="00634FEB">
        <w:rPr>
          <w:sz w:val="20"/>
          <w:szCs w:val="20"/>
        </w:rPr>
        <w:t>: El tour solo aplica para hoteles de la zona del Poblado y Laureles.</w:t>
      </w:r>
    </w:p>
    <w:p w14:paraId="420B89DB" w14:textId="77777777" w:rsidR="00476AA3" w:rsidRDefault="00476AA3" w:rsidP="00634FEB">
      <w:pPr>
        <w:pStyle w:val="Sinespaciado"/>
        <w:rPr>
          <w:sz w:val="20"/>
          <w:szCs w:val="20"/>
        </w:rPr>
      </w:pPr>
    </w:p>
    <w:p w14:paraId="231EDBE1" w14:textId="77777777" w:rsidR="001242C0" w:rsidRPr="00476AA3" w:rsidRDefault="001242C0" w:rsidP="001242C0">
      <w:pPr>
        <w:pStyle w:val="Sinespaciado"/>
        <w:rPr>
          <w:b/>
          <w:bCs/>
          <w:sz w:val="20"/>
          <w:szCs w:val="20"/>
        </w:rPr>
      </w:pPr>
      <w:r w:rsidRPr="00476AA3">
        <w:rPr>
          <w:b/>
          <w:bCs/>
          <w:sz w:val="20"/>
          <w:szCs w:val="20"/>
        </w:rPr>
        <w:t>DÍA 3 - MEDELLÍN / CIUDAD DE ORIGEN:</w:t>
      </w:r>
    </w:p>
    <w:p w14:paraId="71E61CD4" w14:textId="4937C3E1" w:rsidR="001242C0" w:rsidRDefault="001242C0" w:rsidP="001242C0">
      <w:pPr>
        <w:pStyle w:val="Sinespaciado"/>
        <w:rPr>
          <w:sz w:val="20"/>
          <w:szCs w:val="20"/>
        </w:rPr>
      </w:pPr>
      <w:r w:rsidRPr="00634FEB">
        <w:rPr>
          <w:sz w:val="20"/>
          <w:szCs w:val="20"/>
        </w:rPr>
        <w:t xml:space="preserve">Desayuno. </w:t>
      </w:r>
      <w:r>
        <w:rPr>
          <w:sz w:val="20"/>
          <w:szCs w:val="20"/>
        </w:rPr>
        <w:t>Día libre</w:t>
      </w:r>
      <w:r w:rsidRPr="00634FEB">
        <w:rPr>
          <w:sz w:val="20"/>
          <w:szCs w:val="20"/>
        </w:rPr>
        <w:t>.</w:t>
      </w:r>
    </w:p>
    <w:p w14:paraId="68731CA5" w14:textId="77777777" w:rsidR="001242C0" w:rsidRPr="00634FEB" w:rsidRDefault="001242C0" w:rsidP="00634FEB">
      <w:pPr>
        <w:pStyle w:val="Sinespaciado"/>
        <w:rPr>
          <w:sz w:val="20"/>
          <w:szCs w:val="20"/>
        </w:rPr>
      </w:pPr>
    </w:p>
    <w:p w14:paraId="3F868C1E" w14:textId="0B74EEDE" w:rsidR="00634FEB" w:rsidRPr="00476AA3" w:rsidRDefault="00634FEB" w:rsidP="00634FEB">
      <w:pPr>
        <w:pStyle w:val="Sinespaciado"/>
        <w:rPr>
          <w:b/>
          <w:bCs/>
          <w:sz w:val="20"/>
          <w:szCs w:val="20"/>
        </w:rPr>
      </w:pPr>
      <w:r w:rsidRPr="00476AA3">
        <w:rPr>
          <w:b/>
          <w:bCs/>
          <w:sz w:val="20"/>
          <w:szCs w:val="20"/>
        </w:rPr>
        <w:t xml:space="preserve">DÍA </w:t>
      </w:r>
      <w:r w:rsidR="001242C0">
        <w:rPr>
          <w:b/>
          <w:bCs/>
          <w:sz w:val="20"/>
          <w:szCs w:val="20"/>
        </w:rPr>
        <w:t>4</w:t>
      </w:r>
      <w:r w:rsidRPr="00476AA3">
        <w:rPr>
          <w:b/>
          <w:bCs/>
          <w:sz w:val="20"/>
          <w:szCs w:val="20"/>
        </w:rPr>
        <w:t xml:space="preserve"> - MEDELLÍN / CIUDAD DE ORIGEN:</w:t>
      </w:r>
    </w:p>
    <w:p w14:paraId="27BA3916" w14:textId="77777777" w:rsidR="00634FEB" w:rsidRDefault="00634FEB" w:rsidP="00634FEB">
      <w:pPr>
        <w:pStyle w:val="Sinespaciado"/>
        <w:rPr>
          <w:sz w:val="20"/>
          <w:szCs w:val="20"/>
        </w:rPr>
      </w:pPr>
      <w:r w:rsidRPr="00634FEB">
        <w:rPr>
          <w:sz w:val="20"/>
          <w:szCs w:val="20"/>
        </w:rPr>
        <w:t>Desayuno. Último día de viaje antes de regresar a casa asegúrate de llevar los mejores recuerdos. A la hora indicada traslado desde el hotel al aeropuerto para tomar vuelo a tu ciudad de origen.</w:t>
      </w:r>
    </w:p>
    <w:p w14:paraId="593A3FDD" w14:textId="77777777" w:rsidR="00476AA3" w:rsidRPr="00634FEB" w:rsidRDefault="00476AA3" w:rsidP="00634FEB">
      <w:pPr>
        <w:pStyle w:val="Sinespaciado"/>
        <w:rPr>
          <w:sz w:val="20"/>
          <w:szCs w:val="20"/>
        </w:rPr>
      </w:pPr>
    </w:p>
    <w:p w14:paraId="77582B06" w14:textId="5D9F6EA0" w:rsidR="00634FEB" w:rsidRDefault="00634FEB" w:rsidP="00634FEB">
      <w:pPr>
        <w:pStyle w:val="Sinespaciado"/>
        <w:rPr>
          <w:sz w:val="20"/>
          <w:szCs w:val="20"/>
        </w:rPr>
      </w:pPr>
      <w:r w:rsidRPr="00476AA3">
        <w:rPr>
          <w:b/>
          <w:bCs/>
          <w:sz w:val="20"/>
          <w:szCs w:val="20"/>
        </w:rPr>
        <w:t>Notas</w:t>
      </w:r>
      <w:r w:rsidRPr="00634FEB">
        <w:rPr>
          <w:sz w:val="20"/>
          <w:szCs w:val="20"/>
        </w:rPr>
        <w:t>: Para los traslados de salida el horario nocturno aplica para los vuelos entre las 23:00 y las 09:00 horas, y de llegada aplica para vuelos entre las 21:00 y 06:30 horas. Las tarifas están contempladas para traslados diurnos, de ser</w:t>
      </w:r>
      <w:r w:rsidR="00476AA3">
        <w:rPr>
          <w:sz w:val="20"/>
          <w:szCs w:val="20"/>
        </w:rPr>
        <w:t xml:space="preserve"> </w:t>
      </w:r>
      <w:r w:rsidRPr="00634FEB">
        <w:rPr>
          <w:sz w:val="20"/>
          <w:szCs w:val="20"/>
        </w:rPr>
        <w:t>nocturnos se aplica un suplemento.</w:t>
      </w:r>
    </w:p>
    <w:p w14:paraId="378A0173" w14:textId="77777777" w:rsidR="00634FEB" w:rsidRDefault="00634FEB" w:rsidP="00634FEB">
      <w:pPr>
        <w:pStyle w:val="Sinespaciado"/>
        <w:rPr>
          <w:sz w:val="20"/>
          <w:szCs w:val="20"/>
        </w:rPr>
      </w:pPr>
    </w:p>
    <w:p w14:paraId="183D14D4" w14:textId="77777777" w:rsidR="00634FEB" w:rsidRDefault="00634FEB" w:rsidP="00634FEB">
      <w:pPr>
        <w:pStyle w:val="Sinespaciado"/>
        <w:rPr>
          <w:sz w:val="20"/>
          <w:szCs w:val="20"/>
        </w:rPr>
      </w:pPr>
    </w:p>
    <w:p w14:paraId="36D4DF94" w14:textId="77777777" w:rsidR="00476AA3" w:rsidRDefault="00476AA3" w:rsidP="00634FEB">
      <w:pPr>
        <w:pStyle w:val="Sinespaciado"/>
        <w:rPr>
          <w:sz w:val="20"/>
          <w:szCs w:val="20"/>
        </w:rPr>
      </w:pPr>
    </w:p>
    <w:p w14:paraId="356C6D04" w14:textId="77777777" w:rsidR="001242C0" w:rsidRDefault="001242C0" w:rsidP="00634FEB">
      <w:pPr>
        <w:pStyle w:val="Sinespaciado"/>
        <w:rPr>
          <w:sz w:val="20"/>
          <w:szCs w:val="20"/>
        </w:rPr>
      </w:pPr>
    </w:p>
    <w:p w14:paraId="40C11E3F" w14:textId="77777777" w:rsidR="001242C0" w:rsidRDefault="001242C0" w:rsidP="00634FEB">
      <w:pPr>
        <w:pStyle w:val="Sinespaciado"/>
        <w:rPr>
          <w:sz w:val="20"/>
          <w:szCs w:val="20"/>
        </w:rPr>
      </w:pPr>
    </w:p>
    <w:p w14:paraId="0AEAC4F1" w14:textId="77777777" w:rsidR="001242C0" w:rsidRDefault="001242C0" w:rsidP="00634FEB">
      <w:pPr>
        <w:pStyle w:val="Sinespaciado"/>
        <w:rPr>
          <w:sz w:val="20"/>
          <w:szCs w:val="20"/>
        </w:rPr>
      </w:pPr>
    </w:p>
    <w:p w14:paraId="59C10745" w14:textId="77777777" w:rsidR="001242C0" w:rsidRDefault="001242C0" w:rsidP="00634FEB">
      <w:pPr>
        <w:pStyle w:val="Sinespaciado"/>
        <w:rPr>
          <w:sz w:val="20"/>
          <w:szCs w:val="20"/>
        </w:rPr>
      </w:pPr>
    </w:p>
    <w:p w14:paraId="17478706" w14:textId="77777777" w:rsidR="001242C0" w:rsidRDefault="001242C0" w:rsidP="00634FEB">
      <w:pPr>
        <w:pStyle w:val="Sinespaciado"/>
        <w:rPr>
          <w:sz w:val="20"/>
          <w:szCs w:val="20"/>
        </w:rPr>
      </w:pPr>
    </w:p>
    <w:p w14:paraId="3C919D50" w14:textId="77777777" w:rsidR="00476AA3" w:rsidRPr="00634FEB" w:rsidRDefault="00476AA3" w:rsidP="00634FEB">
      <w:pPr>
        <w:pStyle w:val="Sinespaciado"/>
        <w:rPr>
          <w:sz w:val="20"/>
          <w:szCs w:val="20"/>
        </w:rPr>
      </w:pPr>
    </w:p>
    <w:p w14:paraId="07051DFD" w14:textId="77777777" w:rsidR="00634FEB" w:rsidRPr="00D85913" w:rsidRDefault="00634FEB" w:rsidP="00634FEB">
      <w:pPr>
        <w:pStyle w:val="Sinespaciado"/>
        <w:rPr>
          <w:b/>
          <w:bCs/>
          <w:sz w:val="20"/>
          <w:szCs w:val="20"/>
        </w:rPr>
      </w:pPr>
      <w:bookmarkStart w:id="1" w:name="_Hlk155823088"/>
      <w:r w:rsidRPr="00D85913">
        <w:rPr>
          <w:b/>
          <w:bCs/>
          <w:sz w:val="20"/>
          <w:szCs w:val="20"/>
        </w:rPr>
        <w:lastRenderedPageBreak/>
        <w:t>CONDICIONES GENERALES:</w:t>
      </w:r>
    </w:p>
    <w:p w14:paraId="6A5C1F6A" w14:textId="7CEC61EE" w:rsidR="00634FEB" w:rsidRDefault="00634FEB" w:rsidP="00634FEB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Precios válidos para compras hasta el </w:t>
      </w:r>
      <w:r w:rsidR="00476AA3">
        <w:rPr>
          <w:sz w:val="20"/>
          <w:szCs w:val="20"/>
        </w:rPr>
        <w:t>30</w:t>
      </w:r>
      <w:r>
        <w:rPr>
          <w:sz w:val="20"/>
          <w:szCs w:val="20"/>
        </w:rPr>
        <w:t xml:space="preserve"> </w:t>
      </w:r>
      <w:r w:rsidR="00476AA3">
        <w:rPr>
          <w:sz w:val="20"/>
          <w:szCs w:val="20"/>
        </w:rPr>
        <w:t>junio</w:t>
      </w:r>
      <w:r>
        <w:rPr>
          <w:sz w:val="20"/>
          <w:szCs w:val="20"/>
        </w:rPr>
        <w:t xml:space="preserve"> 2024</w:t>
      </w:r>
    </w:p>
    <w:p w14:paraId="7CD730AC" w14:textId="77777777" w:rsidR="00634FEB" w:rsidRDefault="00634FEB" w:rsidP="00634FEB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Pasajeros alojados en habitación triple podría ser 02 camas dobles o 02 camas </w:t>
      </w:r>
      <w:proofErr w:type="spellStart"/>
      <w:r>
        <w:rPr>
          <w:sz w:val="20"/>
          <w:szCs w:val="20"/>
        </w:rPr>
        <w:t>twin</w:t>
      </w:r>
      <w:proofErr w:type="spellEnd"/>
      <w:r>
        <w:rPr>
          <w:sz w:val="20"/>
          <w:szCs w:val="20"/>
        </w:rPr>
        <w:t xml:space="preserve"> + 01 cama pequeña o sofá cama, sujeto a disponibilidad al momento de realizar </w:t>
      </w:r>
      <w:proofErr w:type="spellStart"/>
      <w:r>
        <w:rPr>
          <w:sz w:val="20"/>
          <w:szCs w:val="20"/>
        </w:rPr>
        <w:t>check</w:t>
      </w:r>
      <w:proofErr w:type="spellEnd"/>
      <w:r>
        <w:rPr>
          <w:sz w:val="20"/>
          <w:szCs w:val="20"/>
        </w:rPr>
        <w:t xml:space="preserve"> in en el hotel.</w:t>
      </w:r>
    </w:p>
    <w:p w14:paraId="66733D34" w14:textId="77777777" w:rsidR="00634FEB" w:rsidRPr="00CE51CD" w:rsidRDefault="00634FEB" w:rsidP="00634FEB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La habitación </w:t>
      </w:r>
      <w:r>
        <w:rPr>
          <w:rFonts w:cstheme="minorHAnsi"/>
          <w:sz w:val="20"/>
          <w:szCs w:val="20"/>
        </w:rPr>
        <w:t>simple</w:t>
      </w:r>
      <w:r w:rsidRPr="00CE51CD">
        <w:rPr>
          <w:rFonts w:cstheme="minorHAnsi"/>
          <w:sz w:val="20"/>
          <w:szCs w:val="20"/>
        </w:rPr>
        <w:t xml:space="preserve"> está calculada si viaja un mínimo de 02 personas.</w:t>
      </w:r>
    </w:p>
    <w:p w14:paraId="6DFFE481" w14:textId="77777777" w:rsidR="00634FEB" w:rsidRDefault="00634FEB" w:rsidP="00634FEB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Tarifas no son válidas para fechas de </w:t>
      </w:r>
      <w:r>
        <w:rPr>
          <w:rFonts w:cstheme="minorHAnsi"/>
          <w:sz w:val="20"/>
          <w:szCs w:val="20"/>
        </w:rPr>
        <w:t>eventos, congresos, días festivos, vacaciones escolares, Semana Santa, Fiestas Patrias 2024.</w:t>
      </w:r>
    </w:p>
    <w:p w14:paraId="0CEE294B" w14:textId="77777777" w:rsidR="00634FEB" w:rsidRPr="008801B5" w:rsidRDefault="00634FEB" w:rsidP="00634FEB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Los precios publicados son en dólares americanos, y por persona adulta en base a habitación doble, triple</w:t>
      </w:r>
      <w:r>
        <w:rPr>
          <w:rFonts w:cstheme="minorHAnsi"/>
          <w:sz w:val="20"/>
          <w:szCs w:val="20"/>
        </w:rPr>
        <w:t>,</w:t>
      </w:r>
      <w:r w:rsidRPr="008801B5">
        <w:rPr>
          <w:rFonts w:cstheme="minorHAnsi"/>
          <w:sz w:val="20"/>
          <w:szCs w:val="20"/>
        </w:rPr>
        <w:t xml:space="preserve"> simple</w:t>
      </w:r>
      <w:r>
        <w:rPr>
          <w:rFonts w:cstheme="minorHAnsi"/>
          <w:sz w:val="20"/>
          <w:szCs w:val="20"/>
        </w:rPr>
        <w:t xml:space="preserve"> y niño</w:t>
      </w:r>
      <w:r w:rsidRPr="008801B5">
        <w:rPr>
          <w:rFonts w:cstheme="minorHAnsi"/>
          <w:sz w:val="20"/>
          <w:szCs w:val="20"/>
        </w:rPr>
        <w:t>.</w:t>
      </w:r>
    </w:p>
    <w:p w14:paraId="27B2E29C" w14:textId="77777777" w:rsidR="00634FEB" w:rsidRPr="008801B5" w:rsidRDefault="00634FEB" w:rsidP="00634FEB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  <w:highlight w:val="yellow"/>
        </w:rPr>
        <w:t>Requisito obligatorio</w:t>
      </w:r>
      <w:r w:rsidRPr="008801B5">
        <w:rPr>
          <w:rFonts w:cstheme="minorHAnsi"/>
          <w:sz w:val="20"/>
          <w:szCs w:val="20"/>
        </w:rPr>
        <w:t>, deberán de adjuntar copia del DNI o pasaporte de cada pasajero.</w:t>
      </w:r>
    </w:p>
    <w:p w14:paraId="14AC55A3" w14:textId="77777777" w:rsidR="00634FEB" w:rsidRPr="008801B5" w:rsidRDefault="00634FEB" w:rsidP="00634FEB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El programa es en servicio regular. Los hoteles se conservan el derecho a modificar la oferta y/o aplicar cierres de ventas si fuera el caso, está sujeto a disponibilidad.</w:t>
      </w:r>
    </w:p>
    <w:p w14:paraId="325E1553" w14:textId="77777777" w:rsidR="00634FEB" w:rsidRPr="003C1304" w:rsidRDefault="00634FEB" w:rsidP="00634FEB">
      <w:pPr>
        <w:pStyle w:val="Prrafodelista"/>
        <w:numPr>
          <w:ilvl w:val="0"/>
          <w:numId w:val="3"/>
        </w:numPr>
        <w:rPr>
          <w:sz w:val="20"/>
          <w:szCs w:val="20"/>
        </w:rPr>
      </w:pP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in es a partir de las 3:00 pm y </w:t>
      </w: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</w:t>
      </w:r>
      <w:proofErr w:type="spellStart"/>
      <w:r w:rsidRPr="008801B5">
        <w:rPr>
          <w:rFonts w:cstheme="minorHAnsi"/>
          <w:sz w:val="20"/>
          <w:szCs w:val="20"/>
        </w:rPr>
        <w:t>out</w:t>
      </w:r>
      <w:proofErr w:type="spellEnd"/>
      <w:r w:rsidRPr="008801B5">
        <w:rPr>
          <w:rFonts w:cstheme="minorHAnsi"/>
          <w:sz w:val="20"/>
          <w:szCs w:val="20"/>
        </w:rPr>
        <w:t xml:space="preserve"> a las 11.00 am. Paquetes No permite modificaciones de nombres, endosos ni reembolsos, no permite cambio de fechas. Anulaciones y cancelaciones se penalizará con el 100% una vez realizado el pago final. NO </w:t>
      </w:r>
      <w:proofErr w:type="gramStart"/>
      <w:r w:rsidRPr="008801B5">
        <w:rPr>
          <w:rFonts w:cstheme="minorHAnsi"/>
          <w:sz w:val="20"/>
          <w:szCs w:val="20"/>
        </w:rPr>
        <w:t>SHOW</w:t>
      </w:r>
      <w:proofErr w:type="gramEnd"/>
      <w:r w:rsidRPr="008801B5">
        <w:rPr>
          <w:rFonts w:cstheme="minorHAnsi"/>
          <w:sz w:val="20"/>
          <w:szCs w:val="20"/>
        </w:rPr>
        <w:t>: Se penalizará al 100%.</w:t>
      </w:r>
    </w:p>
    <w:p w14:paraId="2F0E4205" w14:textId="0DB2B352" w:rsidR="00476AA3" w:rsidRPr="00E20D2D" w:rsidRDefault="00E03591" w:rsidP="00476AA3">
      <w:pPr>
        <w:pStyle w:val="Prrafodelista"/>
        <w:numPr>
          <w:ilvl w:val="0"/>
          <w:numId w:val="2"/>
        </w:num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DIVA VIAJES</w:t>
      </w:r>
      <w:r w:rsidR="00476AA3" w:rsidRPr="00E20D2D">
        <w:rPr>
          <w:rFonts w:cstheme="minorHAnsi"/>
          <w:sz w:val="20"/>
          <w:szCs w:val="20"/>
        </w:rPr>
        <w:t xml:space="preserve">, Informará en las regulaciones de los programas ofrecidos a los agentes y/o pasajeros de los procedimientos a seguir según apliquen dichas regulaciones. Cualquier perjuicio que afecte al pasajero en cualquiera de las situaciones generadas por un tercero, aerolíneas, operadores terrestres, </w:t>
      </w:r>
      <w:proofErr w:type="spellStart"/>
      <w:r w:rsidR="00476AA3" w:rsidRPr="00E20D2D">
        <w:rPr>
          <w:rFonts w:cstheme="minorHAnsi"/>
          <w:sz w:val="20"/>
          <w:szCs w:val="20"/>
        </w:rPr>
        <w:t>etc</w:t>
      </w:r>
      <w:proofErr w:type="spellEnd"/>
      <w:r w:rsidR="00476AA3" w:rsidRPr="00E20D2D">
        <w:rPr>
          <w:rFonts w:cstheme="minorHAnsi"/>
          <w:sz w:val="20"/>
          <w:szCs w:val="20"/>
        </w:rPr>
        <w:t xml:space="preserve">, deberán ser reclamados en primera instancia directamente al operador en destino, de no tener respuesta y solución deberá presentar reclamo vía carta formal del implicado a la agencia para que </w:t>
      </w:r>
      <w:r>
        <w:rPr>
          <w:rFonts w:cstheme="minorHAnsi"/>
          <w:sz w:val="20"/>
          <w:szCs w:val="20"/>
        </w:rPr>
        <w:t>DIVA VIAJES</w:t>
      </w:r>
      <w:r w:rsidR="00476AA3" w:rsidRPr="00E20D2D">
        <w:rPr>
          <w:rFonts w:cstheme="minorHAnsi"/>
          <w:sz w:val="20"/>
          <w:szCs w:val="20"/>
        </w:rPr>
        <w:t xml:space="preserve"> lo eleve al prestador de servicios involucrado, de la misma manera que se generó la venta, respetando dicho canal comercial. </w:t>
      </w:r>
      <w:r>
        <w:rPr>
          <w:rFonts w:cstheme="minorHAnsi"/>
          <w:sz w:val="20"/>
          <w:szCs w:val="20"/>
        </w:rPr>
        <w:t>DIVA VIAJES</w:t>
      </w:r>
      <w:r w:rsidR="00476AA3" w:rsidRPr="00E20D2D">
        <w:rPr>
          <w:rFonts w:cstheme="minorHAnsi"/>
          <w:sz w:val="20"/>
          <w:szCs w:val="20"/>
        </w:rPr>
        <w:t xml:space="preserve"> actúa siempre como asesores o intermediarios de la operación entre los proveedores locales e internacionales y el usuario, somos responsables únicamente por la organización de los tours, servicios y boletos aéreos adquiridos. Por lo tanto, el usuario no puede imputarnos responsabilidad alguna por causas que estén fuera de nuestro alcance. No somos responsables de perjuicio o retraso alguno derivado de circunstancias ajenas a nuestro control ya sean causas fortuitas, de fuerza mayor y a cualquier pérdida, daño, accidente o alguna otra irregularidad causada al usuario por hecho de terceros o por la imprudencia del propio usuario afectado. </w:t>
      </w:r>
    </w:p>
    <w:p w14:paraId="5452A12E" w14:textId="77777777" w:rsidR="00634FEB" w:rsidRPr="00E03591" w:rsidRDefault="00634FEB" w:rsidP="00ED10F0">
      <w:pPr>
        <w:pStyle w:val="Sinespaciado"/>
        <w:rPr>
          <w:rFonts w:cstheme="minorHAnsi"/>
          <w:sz w:val="20"/>
          <w:szCs w:val="20"/>
          <w:lang w:eastAsia="es-PE"/>
        </w:rPr>
      </w:pPr>
    </w:p>
    <w:bookmarkEnd w:id="1"/>
    <w:p w14:paraId="7ACE2FC2" w14:textId="165D0D09" w:rsidR="00DB4F79" w:rsidRPr="009D5D88" w:rsidRDefault="00DB4F79" w:rsidP="00ED10F0">
      <w:pPr>
        <w:spacing w:after="0" w:line="240" w:lineRule="auto"/>
      </w:pPr>
    </w:p>
    <w:sectPr w:rsidR="00DB4F79" w:rsidRPr="009D5D8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9521F" w14:textId="77777777" w:rsidR="00520CD2" w:rsidRDefault="00520CD2" w:rsidP="006534CD">
      <w:pPr>
        <w:spacing w:after="0" w:line="240" w:lineRule="auto"/>
      </w:pPr>
      <w:r>
        <w:separator/>
      </w:r>
    </w:p>
  </w:endnote>
  <w:endnote w:type="continuationSeparator" w:id="0">
    <w:p w14:paraId="46D55B36" w14:textId="77777777" w:rsidR="00520CD2" w:rsidRDefault="00520CD2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4B7FB" w14:textId="2E1D2659" w:rsidR="006534CD" w:rsidRDefault="00067B8B" w:rsidP="00067B8B">
    <w:pPr>
      <w:pStyle w:val="Piedepgina"/>
      <w:tabs>
        <w:tab w:val="clear" w:pos="4252"/>
        <w:tab w:val="clear" w:pos="8504"/>
        <w:tab w:val="left" w:pos="64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6212E" w14:textId="77777777" w:rsidR="00520CD2" w:rsidRDefault="00520CD2" w:rsidP="006534CD">
      <w:pPr>
        <w:spacing w:after="0" w:line="240" w:lineRule="auto"/>
      </w:pPr>
      <w:r>
        <w:separator/>
      </w:r>
    </w:p>
  </w:footnote>
  <w:footnote w:type="continuationSeparator" w:id="0">
    <w:p w14:paraId="0DCCD39A" w14:textId="77777777" w:rsidR="00520CD2" w:rsidRDefault="00520CD2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C25BD" w14:textId="77777777" w:rsidR="00E03591" w:rsidRDefault="00E03591" w:rsidP="00E03591">
    <w:pPr>
      <w:pStyle w:val="Encabezado"/>
      <w:tabs>
        <w:tab w:val="clear" w:pos="8504"/>
      </w:tabs>
      <w:ind w:right="-710"/>
      <w:jc w:val="right"/>
      <w:rPr>
        <w:rFonts w:ascii="Poppins" w:hAnsi="Poppins" w:cs="Poppins"/>
        <w:color w:val="333333"/>
        <w:sz w:val="18"/>
        <w:szCs w:val="18"/>
        <w:shd w:val="clear" w:color="auto" w:fill="FFFFFF"/>
      </w:rPr>
    </w:pPr>
    <w:r w:rsidRPr="00036C36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6CF5F096" wp14:editId="321B94BE">
          <wp:simplePos x="0" y="0"/>
          <wp:positionH relativeFrom="column">
            <wp:posOffset>-573688</wp:posOffset>
          </wp:positionH>
          <wp:positionV relativeFrom="paragraph">
            <wp:posOffset>-324133</wp:posOffset>
          </wp:positionV>
          <wp:extent cx="2590800" cy="1019175"/>
          <wp:effectExtent l="0" t="0" r="0" b="0"/>
          <wp:wrapNone/>
          <wp:docPr id="1746064250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40663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Jr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de la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Union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835 Oficina 519</w:t>
    </w:r>
    <w:r w:rsidRPr="00036C36">
      <w:rPr>
        <w:rFonts w:ascii="Poppins" w:hAnsi="Poppins" w:cs="Poppins"/>
        <w:color w:val="333333"/>
        <w:sz w:val="18"/>
        <w:szCs w:val="18"/>
      </w:rPr>
      <w:br/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Galeria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Veneto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LIma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1</w:t>
    </w:r>
  </w:p>
  <w:p w14:paraId="72A093C1" w14:textId="77777777" w:rsidR="00E03591" w:rsidRPr="00036C36" w:rsidRDefault="00E03591" w:rsidP="00E03591">
    <w:pPr>
      <w:pStyle w:val="Encabezado"/>
      <w:tabs>
        <w:tab w:val="clear" w:pos="8504"/>
      </w:tabs>
      <w:ind w:right="-710"/>
      <w:jc w:val="right"/>
      <w:rPr>
        <w:sz w:val="18"/>
        <w:szCs w:val="18"/>
      </w:rPr>
    </w:pP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4251 273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981 467 392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958 529 685</w:t>
    </w:r>
  </w:p>
  <w:p w14:paraId="155159FD" w14:textId="77777777" w:rsidR="00E03591" w:rsidRDefault="00E03591" w:rsidP="00E03591">
    <w:pPr>
      <w:pStyle w:val="Encabezado"/>
      <w:tabs>
        <w:tab w:val="clear" w:pos="8504"/>
      </w:tabs>
      <w:ind w:right="-710"/>
    </w:pP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0828853">
    <w:abstractNumId w:val="2"/>
  </w:num>
  <w:num w:numId="2" w16cid:durableId="443772261">
    <w:abstractNumId w:val="1"/>
  </w:num>
  <w:num w:numId="3" w16cid:durableId="20521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64C06"/>
    <w:rsid w:val="00067B8B"/>
    <w:rsid w:val="00083254"/>
    <w:rsid w:val="001242C0"/>
    <w:rsid w:val="00145904"/>
    <w:rsid w:val="00187BE6"/>
    <w:rsid w:val="001940FF"/>
    <w:rsid w:val="001E1871"/>
    <w:rsid w:val="00270894"/>
    <w:rsid w:val="00283D12"/>
    <w:rsid w:val="00337F91"/>
    <w:rsid w:val="003614CC"/>
    <w:rsid w:val="00382A51"/>
    <w:rsid w:val="00476AA3"/>
    <w:rsid w:val="004F27EA"/>
    <w:rsid w:val="00520CD2"/>
    <w:rsid w:val="0058215E"/>
    <w:rsid w:val="00634FEB"/>
    <w:rsid w:val="006534CD"/>
    <w:rsid w:val="00666A2D"/>
    <w:rsid w:val="00785C60"/>
    <w:rsid w:val="007A2317"/>
    <w:rsid w:val="007A44A9"/>
    <w:rsid w:val="0084189C"/>
    <w:rsid w:val="009D1A43"/>
    <w:rsid w:val="009D5D88"/>
    <w:rsid w:val="00B53C9C"/>
    <w:rsid w:val="00D314A9"/>
    <w:rsid w:val="00DB4F79"/>
    <w:rsid w:val="00E03591"/>
    <w:rsid w:val="00E17E87"/>
    <w:rsid w:val="00E5540D"/>
    <w:rsid w:val="00ED10F0"/>
    <w:rsid w:val="00F54687"/>
    <w:rsid w:val="00FC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634FEB"/>
  </w:style>
  <w:style w:type="paragraph" w:styleId="Sinespaciado">
    <w:name w:val="No Spacing"/>
    <w:link w:val="SinespaciadoCar"/>
    <w:uiPriority w:val="1"/>
    <w:qFormat/>
    <w:rsid w:val="00634FE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34FEB"/>
    <w:pPr>
      <w:ind w:left="720"/>
      <w:contextualSpacing/>
    </w:pPr>
    <w:rPr>
      <w:rFonts w:eastAsiaTheme="minorEastAsia"/>
    </w:rPr>
  </w:style>
  <w:style w:type="character" w:styleId="Hipervnculo">
    <w:name w:val="Hyperlink"/>
    <w:basedOn w:val="Fuentedeprrafopredeter"/>
    <w:uiPriority w:val="99"/>
    <w:semiHidden/>
    <w:unhideWhenUsed/>
    <w:rsid w:val="00634FEB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34FEB"/>
    <w:rPr>
      <w:color w:val="954F72"/>
      <w:u w:val="single"/>
    </w:rPr>
  </w:style>
  <w:style w:type="paragraph" w:customStyle="1" w:styleId="msonormal0">
    <w:name w:val="msonormal"/>
    <w:basedOn w:val="Normal"/>
    <w:rsid w:val="00634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35894">
    <w:name w:val="xl35894"/>
    <w:basedOn w:val="Normal"/>
    <w:rsid w:val="00634FE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es-PE"/>
    </w:rPr>
  </w:style>
  <w:style w:type="paragraph" w:customStyle="1" w:styleId="xl35895">
    <w:name w:val="xl35895"/>
    <w:basedOn w:val="Normal"/>
    <w:rsid w:val="00634FEB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es-PE"/>
    </w:rPr>
  </w:style>
  <w:style w:type="paragraph" w:customStyle="1" w:styleId="xl35896">
    <w:name w:val="xl35896"/>
    <w:basedOn w:val="Normal"/>
    <w:rsid w:val="00634FEB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es-PE"/>
    </w:rPr>
  </w:style>
  <w:style w:type="paragraph" w:customStyle="1" w:styleId="xl35897">
    <w:name w:val="xl35897"/>
    <w:basedOn w:val="Normal"/>
    <w:rsid w:val="00634FEB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es-PE"/>
    </w:rPr>
  </w:style>
  <w:style w:type="paragraph" w:customStyle="1" w:styleId="xl35898">
    <w:name w:val="xl35898"/>
    <w:basedOn w:val="Normal"/>
    <w:rsid w:val="00634FEB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es-PE"/>
    </w:rPr>
  </w:style>
  <w:style w:type="paragraph" w:customStyle="1" w:styleId="xl35899">
    <w:name w:val="xl35899"/>
    <w:basedOn w:val="Normal"/>
    <w:rsid w:val="00634FEB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0"/>
      <w:szCs w:val="20"/>
      <w:lang w:eastAsia="es-PE"/>
    </w:rPr>
  </w:style>
  <w:style w:type="paragraph" w:customStyle="1" w:styleId="xl35900">
    <w:name w:val="xl35900"/>
    <w:basedOn w:val="Normal"/>
    <w:rsid w:val="00634FEB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0"/>
      <w:szCs w:val="20"/>
      <w:lang w:eastAsia="es-PE"/>
    </w:rPr>
  </w:style>
  <w:style w:type="paragraph" w:customStyle="1" w:styleId="xl35901">
    <w:name w:val="xl35901"/>
    <w:basedOn w:val="Normal"/>
    <w:rsid w:val="00634FEB"/>
    <w:pPr>
      <w:pBdr>
        <w:top w:val="single" w:sz="4" w:space="0" w:color="FFFFFF"/>
        <w:bottom w:val="single" w:sz="4" w:space="0" w:color="FFFFFF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0"/>
      <w:szCs w:val="20"/>
      <w:lang w:eastAsia="es-PE"/>
    </w:rPr>
  </w:style>
  <w:style w:type="paragraph" w:customStyle="1" w:styleId="xl35902">
    <w:name w:val="xl35902"/>
    <w:basedOn w:val="Normal"/>
    <w:rsid w:val="00634FEB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0"/>
      <w:szCs w:val="2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43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Jorge Jimenez Valladares</cp:lastModifiedBy>
  <cp:revision>2</cp:revision>
  <dcterms:created xsi:type="dcterms:W3CDTF">2024-06-09T19:25:00Z</dcterms:created>
  <dcterms:modified xsi:type="dcterms:W3CDTF">2024-06-09T19:25:00Z</dcterms:modified>
</cp:coreProperties>
</file>